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0DAB" w14:textId="4FD71C3E" w:rsidR="007C33DF" w:rsidRPr="006F2572" w:rsidRDefault="007648A0" w:rsidP="007C33DF">
      <w:pPr>
        <w:rPr>
          <w:rFonts w:cs="Times New Roman"/>
          <w:b/>
          <w:szCs w:val="24"/>
          <w:u w:val="single"/>
        </w:rPr>
      </w:pPr>
      <w:r w:rsidRPr="006F2572">
        <w:rPr>
          <w:rFonts w:cs="Times New Roman"/>
          <w:b/>
          <w:szCs w:val="24"/>
          <w:u w:val="single"/>
        </w:rPr>
        <w:t>STRATEGIC PLANNING—March 7, 2017 Staff Markup—For Board Feedback</w:t>
      </w:r>
    </w:p>
    <w:p w14:paraId="0CB296BF" w14:textId="77777777" w:rsidR="007C33DF" w:rsidRPr="006F2572" w:rsidRDefault="007B4EAC" w:rsidP="007C33DF">
      <w:pPr>
        <w:spacing w:after="0"/>
        <w:rPr>
          <w:rFonts w:cs="Times New Roman"/>
          <w:b/>
          <w:sz w:val="28"/>
          <w:szCs w:val="28"/>
          <w:u w:val="single"/>
        </w:rPr>
      </w:pPr>
      <w:r w:rsidRPr="006F2572">
        <w:rPr>
          <w:rFonts w:cs="Times New Roman"/>
          <w:b/>
          <w:sz w:val="28"/>
          <w:szCs w:val="28"/>
          <w:u w:val="single"/>
        </w:rPr>
        <w:t>Strategic Issue 1: Key Relationships</w:t>
      </w:r>
    </w:p>
    <w:p w14:paraId="5FBAFD8C" w14:textId="3A4DD07D" w:rsidR="007B4EAC" w:rsidRPr="006F2572" w:rsidRDefault="007B4EAC" w:rsidP="00A164D8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6F2572">
        <w:rPr>
          <w:rFonts w:cs="Times New Roman"/>
          <w:i/>
          <w:sz w:val="28"/>
          <w:szCs w:val="28"/>
        </w:rPr>
        <w:t>JSRI will deepen and broaden relationships that are key to achieving our mission and will continue to identify and develop new relationships with key constituencies.</w:t>
      </w:r>
    </w:p>
    <w:p w14:paraId="239DBB9A" w14:textId="77777777" w:rsidR="007B4EAC" w:rsidRPr="006F2572" w:rsidRDefault="007B4EAC" w:rsidP="007C33DF">
      <w:pPr>
        <w:pStyle w:val="ListParagraph"/>
        <w:ind w:left="360"/>
        <w:rPr>
          <w:rFonts w:ascii="Times New Roman" w:hAnsi="Times New Roman"/>
          <w:i/>
        </w:rPr>
      </w:pPr>
    </w:p>
    <w:p w14:paraId="7532D151" w14:textId="77777777" w:rsidR="007B4EAC" w:rsidRPr="006F2572" w:rsidRDefault="007B4EAC" w:rsidP="007B4EAC">
      <w:pPr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>GOAL 1</w:t>
      </w:r>
      <w:r w:rsidRPr="006F2572">
        <w:rPr>
          <w:rFonts w:cs="Times New Roman"/>
          <w:szCs w:val="24"/>
        </w:rPr>
        <w:t xml:space="preserve">: </w:t>
      </w:r>
      <w:r w:rsidRPr="006F2572">
        <w:rPr>
          <w:rFonts w:cs="Times New Roman"/>
          <w:i/>
          <w:szCs w:val="24"/>
        </w:rPr>
        <w:t>JSRI will maintain and expand relationships with Loyola University—students, faculty, and staff, and other areas of campus life while increasing JSRI’s value to the University’s service and academic mission.</w:t>
      </w:r>
    </w:p>
    <w:p w14:paraId="3995107B" w14:textId="77777777" w:rsidR="007B4EAC" w:rsidRPr="006F2572" w:rsidRDefault="007B4EAC" w:rsidP="007C5E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To increase collaborative research, education, and advocacy with Loyola faculty and staff where it aligns with JSRI’s mission.</w:t>
      </w:r>
    </w:p>
    <w:p w14:paraId="26A6027F" w14:textId="69E218DA" w:rsidR="007B4EAC" w:rsidRPr="00FD0122" w:rsidRDefault="001D5589" w:rsidP="007C5EB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At the beginning of each yea</w:t>
      </w:r>
      <w:r w:rsidR="007B4EAC" w:rsidRPr="00FD0122">
        <w:rPr>
          <w:rFonts w:ascii="Times New Roman" w:hAnsi="Times New Roman"/>
        </w:rPr>
        <w:t xml:space="preserve">r, convene all faculty and </w:t>
      </w:r>
      <w:r w:rsidRPr="00FD0122">
        <w:rPr>
          <w:rFonts w:ascii="Times New Roman" w:hAnsi="Times New Roman"/>
        </w:rPr>
        <w:t>staff engaged in social justice related</w:t>
      </w:r>
      <w:r w:rsidR="007B4EAC" w:rsidRPr="00FD0122">
        <w:rPr>
          <w:rFonts w:ascii="Times New Roman" w:hAnsi="Times New Roman"/>
        </w:rPr>
        <w:t xml:space="preserve"> activities</w:t>
      </w:r>
      <w:r w:rsidRPr="00FD0122">
        <w:rPr>
          <w:rFonts w:ascii="Times New Roman" w:hAnsi="Times New Roman"/>
        </w:rPr>
        <w:t>.</w:t>
      </w:r>
      <w:r w:rsidR="007B4EAC" w:rsidRPr="00FD0122">
        <w:rPr>
          <w:rFonts w:ascii="Times New Roman" w:hAnsi="Times New Roman"/>
        </w:rPr>
        <w:t xml:space="preserve">  (</w:t>
      </w:r>
      <w:r w:rsidR="007B4EAC" w:rsidRPr="00FD0122">
        <w:rPr>
          <w:rFonts w:ascii="Times New Roman" w:hAnsi="Times New Roman"/>
          <w:i/>
        </w:rPr>
        <w:t>Fred</w:t>
      </w:r>
      <w:r w:rsidR="007B4EAC" w:rsidRPr="00FD0122">
        <w:rPr>
          <w:rFonts w:ascii="Times New Roman" w:hAnsi="Times New Roman"/>
        </w:rPr>
        <w:t>)</w:t>
      </w:r>
    </w:p>
    <w:p w14:paraId="49BA8460" w14:textId="2106E437" w:rsidR="007B4EAC" w:rsidRPr="00DD408D" w:rsidRDefault="007B4EAC" w:rsidP="007C5EBE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DD408D">
        <w:rPr>
          <w:rFonts w:ascii="Times New Roman" w:hAnsi="Times New Roman"/>
          <w:b/>
        </w:rPr>
        <w:t xml:space="preserve">Get 3-4 guest authors from among Loyola faculty and staff to write an e-news article </w:t>
      </w:r>
      <w:r w:rsidRPr="00DD408D">
        <w:rPr>
          <w:rFonts w:ascii="Times New Roman" w:hAnsi="Times New Roman"/>
          <w:b/>
          <w:i/>
        </w:rPr>
        <w:t>(3 x year</w:t>
      </w:r>
      <w:r w:rsidR="00064C43" w:rsidRPr="00DD408D">
        <w:rPr>
          <w:rFonts w:ascii="Times New Roman" w:hAnsi="Times New Roman"/>
          <w:b/>
          <w:i/>
        </w:rPr>
        <w:t>—e</w:t>
      </w:r>
      <w:r w:rsidR="001D5589" w:rsidRPr="00DD408D">
        <w:rPr>
          <w:rFonts w:ascii="Times New Roman" w:hAnsi="Times New Roman"/>
          <w:b/>
          <w:i/>
        </w:rPr>
        <w:t xml:space="preserve">ach fellow </w:t>
      </w:r>
      <w:r w:rsidR="002B1D15" w:rsidRPr="00DD408D">
        <w:rPr>
          <w:rFonts w:ascii="Times New Roman" w:hAnsi="Times New Roman"/>
          <w:b/>
          <w:i/>
        </w:rPr>
        <w:t>recruit</w:t>
      </w:r>
      <w:r w:rsidR="001D5589" w:rsidRPr="00DD408D">
        <w:rPr>
          <w:rFonts w:ascii="Times New Roman" w:hAnsi="Times New Roman"/>
          <w:b/>
          <w:i/>
        </w:rPr>
        <w:t>s one; Katie will follow up with authors</w:t>
      </w:r>
      <w:r w:rsidRPr="00DD408D">
        <w:rPr>
          <w:rFonts w:ascii="Times New Roman" w:hAnsi="Times New Roman"/>
          <w:b/>
        </w:rPr>
        <w:t>)</w:t>
      </w:r>
      <w:r w:rsidR="001D5589" w:rsidRPr="00DD408D">
        <w:rPr>
          <w:rFonts w:ascii="Times New Roman" w:hAnsi="Times New Roman"/>
          <w:b/>
        </w:rPr>
        <w:t>.</w:t>
      </w:r>
    </w:p>
    <w:p w14:paraId="1375203C" w14:textId="1734959D" w:rsidR="007B4EAC" w:rsidRPr="006F2572" w:rsidRDefault="007B4EAC" w:rsidP="007C5EBE">
      <w:pPr>
        <w:pStyle w:val="ListParagraph"/>
        <w:numPr>
          <w:ilvl w:val="1"/>
          <w:numId w:val="1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 xml:space="preserve">Offer guest </w:t>
      </w:r>
      <w:r w:rsidR="001D5589" w:rsidRPr="006F2572">
        <w:rPr>
          <w:rFonts w:ascii="Times New Roman" w:hAnsi="Times New Roman"/>
        </w:rPr>
        <w:t xml:space="preserve">class </w:t>
      </w:r>
      <w:r w:rsidRPr="006F2572">
        <w:rPr>
          <w:rFonts w:ascii="Times New Roman" w:hAnsi="Times New Roman"/>
        </w:rPr>
        <w:t xml:space="preserve">lectures or collaborative research with at least one faculty member </w:t>
      </w:r>
      <w:r w:rsidRPr="006F2572">
        <w:rPr>
          <w:rFonts w:ascii="Times New Roman" w:hAnsi="Times New Roman"/>
          <w:i/>
        </w:rPr>
        <w:t>(each fellow)</w:t>
      </w:r>
      <w:r w:rsidR="001D5589" w:rsidRPr="006F2572">
        <w:rPr>
          <w:rFonts w:ascii="Times New Roman" w:hAnsi="Times New Roman"/>
          <w:i/>
        </w:rPr>
        <w:t>.</w:t>
      </w:r>
    </w:p>
    <w:p w14:paraId="0F624A9B" w14:textId="77777777" w:rsidR="007B4EAC" w:rsidRPr="006F2572" w:rsidRDefault="007B4EAC" w:rsidP="007C5E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To engage students in JSRI’s issues and increase their involvement in social justice work.</w:t>
      </w:r>
    </w:p>
    <w:p w14:paraId="48D4E79C" w14:textId="77777777" w:rsidR="007B4EAC" w:rsidRPr="00064C43" w:rsidRDefault="007B4EAC" w:rsidP="007C5EBE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</w:rPr>
      </w:pPr>
      <w:r w:rsidRPr="00064C43">
        <w:rPr>
          <w:rFonts w:ascii="Times New Roman" w:hAnsi="Times New Roman"/>
          <w:b/>
          <w:i/>
        </w:rPr>
        <w:t>Teach a class 1 x year</w:t>
      </w:r>
      <w:r w:rsidRPr="00064C43">
        <w:rPr>
          <w:rFonts w:ascii="Times New Roman" w:hAnsi="Times New Roman"/>
          <w:b/>
        </w:rPr>
        <w:t xml:space="preserve"> </w:t>
      </w:r>
      <w:r w:rsidRPr="00064C43">
        <w:rPr>
          <w:rFonts w:ascii="Times New Roman" w:hAnsi="Times New Roman"/>
          <w:b/>
          <w:i/>
        </w:rPr>
        <w:t>(Nik will spearhead but it should be team-taught – aim for Spring 2018)</w:t>
      </w:r>
    </w:p>
    <w:p w14:paraId="2AC63A91" w14:textId="77777777" w:rsidR="007B4EAC" w:rsidRPr="00064C43" w:rsidRDefault="007B4EAC" w:rsidP="007C5EBE">
      <w:pPr>
        <w:pStyle w:val="ListParagraph"/>
        <w:numPr>
          <w:ilvl w:val="2"/>
          <w:numId w:val="1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Research current course offerings to determine what is needed.</w:t>
      </w:r>
    </w:p>
    <w:p w14:paraId="11C19FED" w14:textId="22D58925" w:rsidR="007B4EAC" w:rsidRPr="00064C43" w:rsidRDefault="007B4EAC" w:rsidP="007C5EBE">
      <w:pPr>
        <w:pStyle w:val="ListParagraph"/>
        <w:numPr>
          <w:ilvl w:val="2"/>
          <w:numId w:val="1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Talk with faculty about where JSRI can make an impact</w:t>
      </w:r>
      <w:r w:rsidR="008865BC" w:rsidRPr="00064C43">
        <w:rPr>
          <w:rFonts w:ascii="Times New Roman" w:hAnsi="Times New Roman"/>
          <w:b/>
        </w:rPr>
        <w:t>.</w:t>
      </w:r>
    </w:p>
    <w:p w14:paraId="4C20F301" w14:textId="74FB2362" w:rsidR="007B4EAC" w:rsidRPr="00064C43" w:rsidRDefault="007B4EAC" w:rsidP="007C5EBE">
      <w:pPr>
        <w:pStyle w:val="ListParagraph"/>
        <w:numPr>
          <w:ilvl w:val="2"/>
          <w:numId w:val="1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Develop and propose a class with cross-curricula collaboration</w:t>
      </w:r>
      <w:r w:rsidR="008865BC" w:rsidRPr="00064C43">
        <w:rPr>
          <w:rFonts w:ascii="Times New Roman" w:hAnsi="Times New Roman"/>
          <w:b/>
        </w:rPr>
        <w:t>.</w:t>
      </w:r>
    </w:p>
    <w:p w14:paraId="27175823" w14:textId="64D76AA9" w:rsidR="007B4EAC" w:rsidRPr="006F2572" w:rsidRDefault="007B4EAC" w:rsidP="007C5EB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Continue with the honors</w:t>
      </w:r>
      <w:r w:rsidR="00FB5848">
        <w:rPr>
          <w:rFonts w:ascii="Times New Roman" w:hAnsi="Times New Roman"/>
        </w:rPr>
        <w:t xml:space="preserve"> freshmen</w:t>
      </w:r>
      <w:r w:rsidRPr="006F2572">
        <w:rPr>
          <w:rFonts w:ascii="Times New Roman" w:hAnsi="Times New Roman"/>
        </w:rPr>
        <w:t xml:space="preserve"> </w:t>
      </w:r>
      <w:r w:rsidR="00FB5848">
        <w:rPr>
          <w:rFonts w:ascii="Times New Roman" w:hAnsi="Times New Roman"/>
        </w:rPr>
        <w:t>Ignatian C</w:t>
      </w:r>
      <w:r w:rsidRPr="006F2572">
        <w:rPr>
          <w:rFonts w:ascii="Times New Roman" w:hAnsi="Times New Roman"/>
        </w:rPr>
        <w:t xml:space="preserve">olloquium </w:t>
      </w:r>
      <w:r w:rsidRPr="006F2572">
        <w:rPr>
          <w:rFonts w:ascii="Times New Roman" w:hAnsi="Times New Roman"/>
          <w:i/>
        </w:rPr>
        <w:t>(1 mentor and 1 teacher each cycle</w:t>
      </w:r>
      <w:r w:rsidRPr="006F2572">
        <w:rPr>
          <w:rFonts w:ascii="Times New Roman" w:hAnsi="Times New Roman"/>
        </w:rPr>
        <w:t>)</w:t>
      </w:r>
      <w:r w:rsidR="002B1D15" w:rsidRPr="006F2572">
        <w:rPr>
          <w:rFonts w:ascii="Times New Roman" w:hAnsi="Times New Roman"/>
        </w:rPr>
        <w:t xml:space="preserve"> in the fall semester of each year</w:t>
      </w:r>
      <w:r w:rsidR="008865BC" w:rsidRPr="006F2572">
        <w:rPr>
          <w:rFonts w:ascii="Times New Roman" w:hAnsi="Times New Roman"/>
        </w:rPr>
        <w:t>.</w:t>
      </w:r>
    </w:p>
    <w:p w14:paraId="459D0A56" w14:textId="77777777" w:rsidR="002B1D15" w:rsidRPr="006F2572" w:rsidRDefault="002B1D15" w:rsidP="007C5EB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Offer service learning opportunities that incorporate advocacy and organizing</w:t>
      </w:r>
    </w:p>
    <w:p w14:paraId="34A253FE" w14:textId="23BD4E6B" w:rsidR="002B1D15" w:rsidRPr="006F2572" w:rsidRDefault="008865BC" w:rsidP="007C5EBE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Café Con</w:t>
      </w:r>
      <w:r w:rsidR="002B1D15" w:rsidRPr="006F2572">
        <w:rPr>
          <w:rFonts w:ascii="Times New Roman" w:hAnsi="Times New Roman"/>
        </w:rPr>
        <w:t xml:space="preserve"> Ingles (Sue)</w:t>
      </w:r>
      <w:r w:rsidRPr="006F2572">
        <w:rPr>
          <w:rFonts w:ascii="Times New Roman" w:hAnsi="Times New Roman"/>
        </w:rPr>
        <w:t>.</w:t>
      </w:r>
    </w:p>
    <w:p w14:paraId="527D0D71" w14:textId="3E59DE9B" w:rsidR="002B1D15" w:rsidRPr="006F2572" w:rsidRDefault="002B1D15" w:rsidP="007C5EBE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Possibly a second opportunity spearheaded by another fellow by year 3</w:t>
      </w:r>
      <w:r w:rsidR="008865BC" w:rsidRPr="006F2572">
        <w:rPr>
          <w:rFonts w:ascii="Times New Roman" w:hAnsi="Times New Roman"/>
        </w:rPr>
        <w:t>, e.g. Cornerstone Builders of Catholic Charities New Orleans.</w:t>
      </w:r>
      <w:r w:rsidRPr="006F2572">
        <w:rPr>
          <w:rFonts w:ascii="Times New Roman" w:hAnsi="Times New Roman"/>
        </w:rPr>
        <w:t xml:space="preserve"> </w:t>
      </w:r>
    </w:p>
    <w:p w14:paraId="22797D8C" w14:textId="77777777" w:rsidR="002B1D15" w:rsidRPr="00DD408D" w:rsidRDefault="002B1D15" w:rsidP="007C5EBE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DD408D">
        <w:rPr>
          <w:rFonts w:ascii="Times New Roman" w:hAnsi="Times New Roman"/>
          <w:b/>
        </w:rPr>
        <w:t>Become a faculty advisor to at least 1 student group related to our issues</w:t>
      </w:r>
    </w:p>
    <w:p w14:paraId="29D22101" w14:textId="206DDCE9" w:rsidR="002B1D15" w:rsidRPr="00FD0122" w:rsidRDefault="002B1D15" w:rsidP="007C5EBE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Research which organizations would relate to JSRI</w:t>
      </w:r>
      <w:r w:rsidR="008865BC" w:rsidRPr="00FD0122">
        <w:rPr>
          <w:rFonts w:ascii="Times New Roman" w:hAnsi="Times New Roman"/>
        </w:rPr>
        <w:t xml:space="preserve"> (</w:t>
      </w:r>
      <w:r w:rsidR="008865BC" w:rsidRPr="00FD0122">
        <w:rPr>
          <w:rFonts w:ascii="Times New Roman" w:hAnsi="Times New Roman"/>
          <w:i/>
        </w:rPr>
        <w:t>Katie to contact Kurt</w:t>
      </w:r>
      <w:r w:rsidR="00064C43" w:rsidRPr="00FD0122">
        <w:rPr>
          <w:rFonts w:ascii="Times New Roman" w:hAnsi="Times New Roman"/>
          <w:i/>
        </w:rPr>
        <w:t xml:space="preserve"> Bindewald of campus ministry</w:t>
      </w:r>
      <w:r w:rsidR="008865BC" w:rsidRPr="00FD0122">
        <w:rPr>
          <w:rFonts w:ascii="Times New Roman" w:hAnsi="Times New Roman"/>
        </w:rPr>
        <w:t>).</w:t>
      </w:r>
    </w:p>
    <w:p w14:paraId="7D48DF3A" w14:textId="77777777" w:rsidR="002B1D15" w:rsidRPr="00FD0122" w:rsidRDefault="002B1D15" w:rsidP="007C5EBE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Determine which organizations might need an additional faculty advisor</w:t>
      </w:r>
    </w:p>
    <w:p w14:paraId="6FA8B94A" w14:textId="77777777" w:rsidR="002B1D15" w:rsidRPr="00FD0122" w:rsidRDefault="002B1D15" w:rsidP="007C5EBE">
      <w:pPr>
        <w:pStyle w:val="ListParagraph"/>
        <w:numPr>
          <w:ilvl w:val="2"/>
          <w:numId w:val="1"/>
        </w:numPr>
        <w:rPr>
          <w:rFonts w:ascii="Times New Roman" w:hAnsi="Times New Roman"/>
          <w:i/>
        </w:rPr>
      </w:pPr>
      <w:r w:rsidRPr="00FD0122">
        <w:rPr>
          <w:rFonts w:ascii="Times New Roman" w:hAnsi="Times New Roman"/>
          <w:i/>
        </w:rPr>
        <w:t>At least one fellow will become a faculty advisor by the Fall of 2017</w:t>
      </w:r>
    </w:p>
    <w:p w14:paraId="18BDB55B" w14:textId="2BF87840" w:rsidR="008865BC" w:rsidRPr="006F2572" w:rsidRDefault="008865BC" w:rsidP="007C5EBE">
      <w:pPr>
        <w:pStyle w:val="ListParagraph"/>
        <w:numPr>
          <w:ilvl w:val="1"/>
          <w:numId w:val="1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JSRI will offer a $500 stipend for Honors summer research on one of our topics (</w:t>
      </w:r>
      <w:r w:rsidRPr="006F2572">
        <w:rPr>
          <w:rFonts w:ascii="Times New Roman" w:hAnsi="Times New Roman"/>
          <w:i/>
        </w:rPr>
        <w:t>Fred)</w:t>
      </w:r>
      <w:r w:rsidRPr="006F2572">
        <w:rPr>
          <w:rFonts w:ascii="Times New Roman" w:hAnsi="Times New Roman"/>
        </w:rPr>
        <w:t>.</w:t>
      </w:r>
    </w:p>
    <w:p w14:paraId="40E31DC1" w14:textId="414D5B56" w:rsidR="008865BC" w:rsidRPr="006F2572" w:rsidRDefault="008865BC" w:rsidP="007C5EBE">
      <w:pPr>
        <w:pStyle w:val="ListParagraph"/>
        <w:numPr>
          <w:ilvl w:val="1"/>
          <w:numId w:val="1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JSRI will offer a $500 award for Honors Research Paper if on one of our topics (</w:t>
      </w:r>
      <w:r w:rsidRPr="006F2572">
        <w:rPr>
          <w:rFonts w:ascii="Times New Roman" w:hAnsi="Times New Roman"/>
          <w:i/>
        </w:rPr>
        <w:t>Fred)</w:t>
      </w:r>
      <w:r w:rsidRPr="006F2572">
        <w:rPr>
          <w:rFonts w:ascii="Times New Roman" w:hAnsi="Times New Roman"/>
        </w:rPr>
        <w:t>.</w:t>
      </w:r>
    </w:p>
    <w:p w14:paraId="36D94A96" w14:textId="77777777" w:rsidR="007B4EAC" w:rsidRPr="006F2572" w:rsidRDefault="007B4EAC" w:rsidP="007C5EB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Increase visibility and involvement on Loyola’s campus.</w:t>
      </w:r>
    </w:p>
    <w:p w14:paraId="490F3C53" w14:textId="348D22D4" w:rsidR="002B1D15" w:rsidRPr="006F2572" w:rsidRDefault="002B1D15" w:rsidP="007C5EB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Sponsor one event per semester: either a film, panel discussion or debate using Oxford rules.  (</w:t>
      </w:r>
      <w:r w:rsidRPr="006F2572">
        <w:rPr>
          <w:rFonts w:ascii="Times New Roman" w:hAnsi="Times New Roman"/>
          <w:i/>
        </w:rPr>
        <w:t>Responsible fellow and administrative assistant</w:t>
      </w:r>
      <w:r w:rsidR="008865BC" w:rsidRPr="006F2572">
        <w:rPr>
          <w:rFonts w:ascii="Times New Roman" w:hAnsi="Times New Roman"/>
          <w:i/>
        </w:rPr>
        <w:t>; films chosen at regular staff meetings.</w:t>
      </w:r>
      <w:r w:rsidRPr="006F2572">
        <w:rPr>
          <w:rFonts w:ascii="Times New Roman" w:hAnsi="Times New Roman"/>
        </w:rPr>
        <w:t>)</w:t>
      </w:r>
    </w:p>
    <w:p w14:paraId="688A2234" w14:textId="37A024D2" w:rsidR="002B1D15" w:rsidRPr="006F2572" w:rsidRDefault="002B1D15" w:rsidP="007C5EB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Offer advocacy t</w:t>
      </w:r>
      <w:r w:rsidR="0073560A">
        <w:rPr>
          <w:rFonts w:ascii="Times New Roman" w:hAnsi="Times New Roman"/>
        </w:rPr>
        <w:t xml:space="preserve">raining for students (Spring </w:t>
      </w:r>
      <w:r w:rsidRPr="006F2572">
        <w:rPr>
          <w:rFonts w:ascii="Times New Roman" w:hAnsi="Times New Roman"/>
        </w:rPr>
        <w:t>each year; Fred</w:t>
      </w:r>
      <w:r w:rsidR="0073560A">
        <w:rPr>
          <w:rFonts w:ascii="Times New Roman" w:hAnsi="Times New Roman"/>
        </w:rPr>
        <w:t xml:space="preserve"> or staff</w:t>
      </w:r>
      <w:r w:rsidR="008865BC" w:rsidRPr="006F2572">
        <w:rPr>
          <w:rFonts w:ascii="Times New Roman" w:hAnsi="Times New Roman"/>
        </w:rPr>
        <w:t>; Sue in 2017</w:t>
      </w:r>
      <w:r w:rsidRPr="006F2572">
        <w:rPr>
          <w:rFonts w:ascii="Times New Roman" w:hAnsi="Times New Roman"/>
        </w:rPr>
        <w:t>)</w:t>
      </w:r>
    </w:p>
    <w:p w14:paraId="164F0DDE" w14:textId="77777777" w:rsidR="007B4EAC" w:rsidRPr="006F2572" w:rsidRDefault="007B4EAC" w:rsidP="007B4EAC">
      <w:pPr>
        <w:pStyle w:val="ListParagraph"/>
        <w:rPr>
          <w:rFonts w:ascii="Times New Roman" w:hAnsi="Times New Roman"/>
        </w:rPr>
      </w:pPr>
    </w:p>
    <w:p w14:paraId="71D3C37B" w14:textId="77777777" w:rsidR="007B4EAC" w:rsidRPr="006F2572" w:rsidRDefault="007B4EAC" w:rsidP="007B4EAC">
      <w:pPr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lastRenderedPageBreak/>
        <w:t>GOAL 2:</w:t>
      </w:r>
      <w:r w:rsidRPr="006F2572">
        <w:rPr>
          <w:rFonts w:cs="Times New Roman"/>
          <w:szCs w:val="24"/>
        </w:rPr>
        <w:t xml:space="preserve"> </w:t>
      </w:r>
      <w:r w:rsidRPr="006F2572">
        <w:rPr>
          <w:rFonts w:cs="Times New Roman"/>
          <w:i/>
          <w:szCs w:val="24"/>
        </w:rPr>
        <w:t>JSRI will develop and foster more intentional relationships with the UCS Province, Jesuit works, and Jesuits, with an emphasis on those in formation.</w:t>
      </w:r>
    </w:p>
    <w:p w14:paraId="63FF2A9C" w14:textId="77777777" w:rsidR="007B4EAC" w:rsidRPr="006F2572" w:rsidRDefault="007B4EAC" w:rsidP="007C5EB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Promote Awareness of JSRI’s publications, works, and services with Jesuits and Jesuit works in the UCS Province.</w:t>
      </w:r>
    </w:p>
    <w:p w14:paraId="4F129649" w14:textId="6A5C76C6" w:rsidR="002B1D15" w:rsidRPr="006F2572" w:rsidRDefault="002B1D15" w:rsidP="007C5EBE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Meet with province communications director to develop a province promotions plan </w:t>
      </w:r>
      <w:r w:rsidRPr="006F2572">
        <w:rPr>
          <w:rFonts w:ascii="Times New Roman" w:hAnsi="Times New Roman"/>
          <w:i/>
        </w:rPr>
        <w:t>(Mary w/ Therese Meyerhoff)</w:t>
      </w:r>
      <w:r w:rsidR="008865BC" w:rsidRPr="006F2572">
        <w:rPr>
          <w:rFonts w:ascii="Times New Roman" w:hAnsi="Times New Roman"/>
          <w:i/>
        </w:rPr>
        <w:t>.</w:t>
      </w:r>
    </w:p>
    <w:p w14:paraId="171C52C7" w14:textId="16CE8842" w:rsidR="002B1D15" w:rsidRPr="006F2572" w:rsidRDefault="002B1D15" w:rsidP="007C5EBE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Highlight something about JSRI in </w:t>
      </w:r>
      <w:r w:rsidRPr="006F2572">
        <w:rPr>
          <w:rFonts w:ascii="Times New Roman" w:hAnsi="Times New Roman"/>
          <w:i/>
        </w:rPr>
        <w:t>Compassion</w:t>
      </w:r>
      <w:r w:rsidRPr="006F2572">
        <w:rPr>
          <w:rFonts w:ascii="Times New Roman" w:hAnsi="Times New Roman"/>
        </w:rPr>
        <w:t>, the province social justice news</w:t>
      </w:r>
      <w:r w:rsidR="006B2D28">
        <w:rPr>
          <w:rFonts w:ascii="Times New Roman" w:hAnsi="Times New Roman"/>
        </w:rPr>
        <w:t xml:space="preserve"> </w:t>
      </w:r>
      <w:r w:rsidRPr="006F2572">
        <w:rPr>
          <w:rFonts w:ascii="Times New Roman" w:hAnsi="Times New Roman"/>
        </w:rPr>
        <w:t>brief, at least 3 x year (</w:t>
      </w:r>
      <w:r w:rsidRPr="006F2572">
        <w:rPr>
          <w:rFonts w:ascii="Times New Roman" w:hAnsi="Times New Roman"/>
          <w:i/>
        </w:rPr>
        <w:t>Mary</w:t>
      </w:r>
      <w:r w:rsidRPr="006F2572">
        <w:rPr>
          <w:rFonts w:ascii="Times New Roman" w:hAnsi="Times New Roman"/>
        </w:rPr>
        <w:t>)</w:t>
      </w:r>
    </w:p>
    <w:p w14:paraId="34A0511E" w14:textId="77777777" w:rsidR="002B1D15" w:rsidRPr="006F2572" w:rsidRDefault="002B1D15" w:rsidP="007C5EBE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Ask UCS Advancement staff to include JSRI materials in UCS tabling events (</w:t>
      </w:r>
      <w:r w:rsidRPr="006F2572">
        <w:rPr>
          <w:rFonts w:ascii="Times New Roman" w:hAnsi="Times New Roman"/>
          <w:i/>
        </w:rPr>
        <w:t>Mary</w:t>
      </w:r>
      <w:r w:rsidRPr="006F2572">
        <w:rPr>
          <w:rFonts w:ascii="Times New Roman" w:hAnsi="Times New Roman"/>
        </w:rPr>
        <w:t>)</w:t>
      </w:r>
    </w:p>
    <w:p w14:paraId="0554C7EA" w14:textId="77777777" w:rsidR="007B4EAC" w:rsidRPr="006F2572" w:rsidRDefault="007B4EAC" w:rsidP="007C5EB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More deeply involve novices and Jesuits in formation in the work of JSRI.</w:t>
      </w:r>
    </w:p>
    <w:p w14:paraId="20861195" w14:textId="77777777" w:rsidR="002B1D15" w:rsidRPr="006F2572" w:rsidRDefault="00AF46B3" w:rsidP="007C5EBE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Give the annual social justice seminar to 2</w:t>
      </w:r>
      <w:r w:rsidRPr="006F2572">
        <w:rPr>
          <w:rFonts w:ascii="Times New Roman" w:hAnsi="Times New Roman"/>
          <w:vertAlign w:val="superscript"/>
        </w:rPr>
        <w:t>nd</w:t>
      </w:r>
      <w:r w:rsidRPr="006F2572">
        <w:rPr>
          <w:rFonts w:ascii="Times New Roman" w:hAnsi="Times New Roman"/>
        </w:rPr>
        <w:t xml:space="preserve"> year novices </w:t>
      </w:r>
      <w:r w:rsidRPr="006F2572">
        <w:rPr>
          <w:rFonts w:ascii="Times New Roman" w:hAnsi="Times New Roman"/>
          <w:i/>
        </w:rPr>
        <w:t>(Mary and Fred)</w:t>
      </w:r>
    </w:p>
    <w:p w14:paraId="525D5619" w14:textId="1E1074B1" w:rsidR="00AF46B3" w:rsidRPr="006F2572" w:rsidRDefault="00AF46B3" w:rsidP="007C5EBE">
      <w:pPr>
        <w:pStyle w:val="ListParagraph"/>
        <w:numPr>
          <w:ilvl w:val="1"/>
          <w:numId w:val="2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 xml:space="preserve">Write up a job description for scholastic summer placement or regency placement </w:t>
      </w:r>
      <w:r w:rsidRPr="006F2572">
        <w:rPr>
          <w:rFonts w:ascii="Times New Roman" w:hAnsi="Times New Roman"/>
          <w:i/>
        </w:rPr>
        <w:t>(Mary and Fred</w:t>
      </w:r>
      <w:r w:rsidR="008865BC" w:rsidRPr="006F2572">
        <w:rPr>
          <w:rFonts w:ascii="Times New Roman" w:hAnsi="Times New Roman"/>
          <w:i/>
        </w:rPr>
        <w:t xml:space="preserve"> by the summer of 2018</w:t>
      </w:r>
      <w:r w:rsidRPr="006F2572">
        <w:rPr>
          <w:rFonts w:ascii="Times New Roman" w:hAnsi="Times New Roman"/>
          <w:i/>
        </w:rPr>
        <w:t>)</w:t>
      </w:r>
      <w:r w:rsidR="008865BC" w:rsidRPr="006F2572">
        <w:rPr>
          <w:rFonts w:ascii="Times New Roman" w:hAnsi="Times New Roman"/>
          <w:i/>
        </w:rPr>
        <w:t>.</w:t>
      </w:r>
    </w:p>
    <w:p w14:paraId="61BCD62C" w14:textId="77777777" w:rsidR="007B4EAC" w:rsidRPr="00B27BBB" w:rsidRDefault="007B4EAC" w:rsidP="007C5EBE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>Provide social analysis training to high schools/Cristo Rey schools.</w:t>
      </w:r>
    </w:p>
    <w:p w14:paraId="24712EB4" w14:textId="031BCEC7" w:rsidR="00AF46B3" w:rsidRPr="00064C43" w:rsidRDefault="00AF46B3" w:rsidP="007C5EBE">
      <w:pPr>
        <w:pStyle w:val="ListParagraph"/>
        <w:numPr>
          <w:ilvl w:val="1"/>
          <w:numId w:val="2"/>
        </w:numPr>
        <w:rPr>
          <w:rFonts w:ascii="Times New Roman" w:hAnsi="Times New Roman"/>
          <w:b/>
          <w:i/>
        </w:rPr>
      </w:pPr>
      <w:r w:rsidRPr="00064C43">
        <w:rPr>
          <w:rFonts w:ascii="Times New Roman" w:hAnsi="Times New Roman"/>
          <w:b/>
        </w:rPr>
        <w:t xml:space="preserve">Working on getting training into at least 1 province school each year  </w:t>
      </w:r>
      <w:r w:rsidRPr="00064C43">
        <w:rPr>
          <w:rFonts w:ascii="Times New Roman" w:hAnsi="Times New Roman"/>
          <w:b/>
          <w:i/>
        </w:rPr>
        <w:t>(Mary, Fred, and Pete Musso</w:t>
      </w:r>
      <w:r w:rsidR="008865BC" w:rsidRPr="00064C43">
        <w:rPr>
          <w:rFonts w:ascii="Times New Roman" w:hAnsi="Times New Roman"/>
          <w:b/>
          <w:i/>
        </w:rPr>
        <w:t>, secondary ed staffer for the province</w:t>
      </w:r>
      <w:r w:rsidRPr="00064C43">
        <w:rPr>
          <w:rFonts w:ascii="Times New Roman" w:hAnsi="Times New Roman"/>
          <w:b/>
          <w:i/>
        </w:rPr>
        <w:t>)</w:t>
      </w:r>
    </w:p>
    <w:p w14:paraId="25196544" w14:textId="7342865E" w:rsidR="00AF46B3" w:rsidRPr="00064C43" w:rsidRDefault="00AF46B3" w:rsidP="007C5EBE">
      <w:pPr>
        <w:pStyle w:val="ListParagraph"/>
        <w:numPr>
          <w:ilvl w:val="2"/>
          <w:numId w:val="2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Develop curriculum flyer</w:t>
      </w:r>
      <w:r w:rsidR="008865BC" w:rsidRPr="00064C43">
        <w:rPr>
          <w:rFonts w:ascii="Times New Roman" w:hAnsi="Times New Roman"/>
          <w:b/>
        </w:rPr>
        <w:t xml:space="preserve"> (</w:t>
      </w:r>
      <w:r w:rsidR="008865BC" w:rsidRPr="00064C43">
        <w:rPr>
          <w:rFonts w:ascii="Times New Roman" w:hAnsi="Times New Roman"/>
          <w:b/>
          <w:i/>
        </w:rPr>
        <w:t>by the spring of 2018; Katie with staff and Mary).</w:t>
      </w:r>
    </w:p>
    <w:p w14:paraId="5A4EAC2E" w14:textId="0D9E169F" w:rsidR="00AF46B3" w:rsidRPr="00D1791B" w:rsidRDefault="00AF46B3" w:rsidP="007C5EBE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064C43">
        <w:rPr>
          <w:rFonts w:ascii="Times New Roman" w:hAnsi="Times New Roman"/>
          <w:b/>
        </w:rPr>
        <w:t>Send a letter to principals of sch</w:t>
      </w:r>
      <w:r w:rsidR="008865BC" w:rsidRPr="00064C43">
        <w:rPr>
          <w:rFonts w:ascii="Times New Roman" w:hAnsi="Times New Roman"/>
          <w:b/>
        </w:rPr>
        <w:t>ools in the spring of 2019.</w:t>
      </w:r>
    </w:p>
    <w:p w14:paraId="1AEB487B" w14:textId="68AE35F4" w:rsidR="00130E76" w:rsidRPr="00064C43" w:rsidRDefault="00130E76" w:rsidP="00130E76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D1791B">
        <w:rPr>
          <w:rFonts w:ascii="Times New Roman" w:hAnsi="Times New Roman"/>
        </w:rPr>
        <w:t>See Strategic Issue 4, Goal 2, pag</w:t>
      </w:r>
      <w:r w:rsidR="00C607A2" w:rsidRPr="00D1791B">
        <w:rPr>
          <w:rFonts w:ascii="Times New Roman" w:hAnsi="Times New Roman"/>
        </w:rPr>
        <w:t xml:space="preserve">e 9 on staff training in using </w:t>
      </w:r>
      <w:r w:rsidR="00C607A2" w:rsidRPr="00D1791B">
        <w:rPr>
          <w:rFonts w:ascii="Times New Roman" w:hAnsi="Times New Roman"/>
          <w:i/>
        </w:rPr>
        <w:t>Pastoral</w:t>
      </w:r>
      <w:r w:rsidR="00C607A2" w:rsidRPr="00C607A2">
        <w:rPr>
          <w:rFonts w:ascii="Times New Roman" w:hAnsi="Times New Roman"/>
          <w:i/>
        </w:rPr>
        <w:t xml:space="preserve"> C</w:t>
      </w:r>
      <w:r w:rsidRPr="00C607A2">
        <w:rPr>
          <w:rFonts w:ascii="Times New Roman" w:hAnsi="Times New Roman"/>
          <w:i/>
        </w:rPr>
        <w:t>ircle</w:t>
      </w:r>
      <w:r>
        <w:rPr>
          <w:rFonts w:ascii="Times New Roman" w:hAnsi="Times New Roman"/>
        </w:rPr>
        <w:t>.</w:t>
      </w:r>
    </w:p>
    <w:p w14:paraId="336DA06D" w14:textId="0471E963" w:rsidR="006D6C97" w:rsidRDefault="007B4EAC" w:rsidP="006B2D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27BBB">
        <w:rPr>
          <w:rFonts w:ascii="Times New Roman" w:hAnsi="Times New Roman"/>
        </w:rPr>
        <w:t>Contribute to UCS province planning in cities and works as appropriate.</w:t>
      </w:r>
    </w:p>
    <w:p w14:paraId="211330D7" w14:textId="77777777" w:rsidR="006B2D28" w:rsidRPr="006B2D28" w:rsidRDefault="006B2D28" w:rsidP="006B2D28">
      <w:pPr>
        <w:pStyle w:val="ListParagraph"/>
        <w:rPr>
          <w:rFonts w:ascii="Times New Roman" w:hAnsi="Times New Roman"/>
        </w:rPr>
      </w:pPr>
    </w:p>
    <w:p w14:paraId="7823E188" w14:textId="27FC759A" w:rsidR="007B4EAC" w:rsidRPr="006F2572" w:rsidRDefault="007B4EAC" w:rsidP="007B4EAC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>Goal 3</w:t>
      </w:r>
      <w:r w:rsidR="00203316" w:rsidRPr="006F2572">
        <w:rPr>
          <w:rFonts w:cs="Times New Roman"/>
          <w:szCs w:val="24"/>
        </w:rPr>
        <w:t xml:space="preserve">: </w:t>
      </w:r>
      <w:r w:rsidRPr="006F2572">
        <w:rPr>
          <w:rFonts w:cs="Times New Roman"/>
          <w:i/>
          <w:szCs w:val="24"/>
        </w:rPr>
        <w:t>JSRI will work in collaboration with Catholic entities--Bishops, State Catholic Conferences, social service and advocacy leaders, educators and pastoral leaders, and media—to enhance and support their work for social justice.</w:t>
      </w:r>
    </w:p>
    <w:p w14:paraId="139014DF" w14:textId="77777777" w:rsidR="007B4EAC" w:rsidRPr="006F2572" w:rsidRDefault="007B4EAC" w:rsidP="007C5EB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Providing workshops and training for dioceses, and parishes in a broader geographical area.</w:t>
      </w:r>
    </w:p>
    <w:p w14:paraId="197D693C" w14:textId="6BF37FD8" w:rsidR="00AF46B3" w:rsidRPr="006F2572" w:rsidRDefault="008865BC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Offer to a</w:t>
      </w:r>
      <w:r w:rsidR="00AF46B3" w:rsidRPr="006F2572">
        <w:rPr>
          <w:rFonts w:ascii="Times New Roman" w:hAnsi="Times New Roman"/>
        </w:rPr>
        <w:t>ssist in implementation of Archdiocese of New Orleans Synod Plan</w:t>
      </w:r>
      <w:r w:rsidRPr="006F2572">
        <w:rPr>
          <w:rFonts w:ascii="Times New Roman" w:hAnsi="Times New Roman"/>
        </w:rPr>
        <w:t xml:space="preserve"> (</w:t>
      </w:r>
      <w:r w:rsidRPr="006F2572">
        <w:rPr>
          <w:rFonts w:ascii="Times New Roman" w:hAnsi="Times New Roman"/>
          <w:i/>
        </w:rPr>
        <w:t>Sue, 2017).</w:t>
      </w:r>
    </w:p>
    <w:p w14:paraId="7B3ADB70" w14:textId="7A862B56" w:rsidR="00AF46B3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Reach out to Catholic Charities or diocesan Justice and Peace offices in the region to determine what kinds of trainin</w:t>
      </w:r>
      <w:r w:rsidR="008865BC" w:rsidRPr="006F2572">
        <w:rPr>
          <w:rFonts w:ascii="Times New Roman" w:hAnsi="Times New Roman"/>
        </w:rPr>
        <w:t>g they might find</w:t>
      </w:r>
      <w:r w:rsidRPr="006F2572">
        <w:rPr>
          <w:rFonts w:ascii="Times New Roman" w:hAnsi="Times New Roman"/>
        </w:rPr>
        <w:t xml:space="preserve"> helpful.</w:t>
      </w:r>
    </w:p>
    <w:p w14:paraId="1C01642E" w14:textId="3ED5B7E2" w:rsidR="00AF46B3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Develop a list of trainings that can be offered by fellows</w:t>
      </w:r>
      <w:r w:rsidR="008865BC" w:rsidRPr="006F2572">
        <w:rPr>
          <w:rFonts w:ascii="Times New Roman" w:hAnsi="Times New Roman"/>
        </w:rPr>
        <w:t xml:space="preserve"> (</w:t>
      </w:r>
      <w:r w:rsidR="008865BC" w:rsidRPr="006F2572">
        <w:rPr>
          <w:rFonts w:ascii="Times New Roman" w:hAnsi="Times New Roman"/>
          <w:i/>
        </w:rPr>
        <w:t>consult with LIM/Diane</w:t>
      </w:r>
      <w:r w:rsidR="0022289F" w:rsidRPr="006F2572">
        <w:rPr>
          <w:rFonts w:ascii="Times New Roman" w:hAnsi="Times New Roman"/>
          <w:i/>
        </w:rPr>
        <w:t xml:space="preserve"> by Jen/Katie by June 1, 2017)</w:t>
      </w:r>
      <w:r w:rsidRPr="006F2572">
        <w:rPr>
          <w:rFonts w:ascii="Times New Roman" w:hAnsi="Times New Roman"/>
        </w:rPr>
        <w:t>.</w:t>
      </w:r>
    </w:p>
    <w:p w14:paraId="27FC31F8" w14:textId="09B01886" w:rsidR="0022289F" w:rsidRPr="006F2572" w:rsidRDefault="0022289F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Assist in development of Justice and Peace work in Mississippi dioceses (</w:t>
      </w:r>
      <w:r w:rsidRPr="006F2572">
        <w:rPr>
          <w:rFonts w:ascii="Times New Roman" w:hAnsi="Times New Roman"/>
          <w:i/>
        </w:rPr>
        <w:t>use an associate or associates?).</w:t>
      </w:r>
    </w:p>
    <w:p w14:paraId="7C6D025D" w14:textId="77777777" w:rsidR="007B4EAC" w:rsidRPr="006F2572" w:rsidRDefault="007B4EAC" w:rsidP="007C5EB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Publishing articles in Catholic papers and opinion sections of secular newspapers.</w:t>
      </w:r>
    </w:p>
    <w:p w14:paraId="7D0098D3" w14:textId="77777777" w:rsidR="00AF46B3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  <w:i/>
        </w:rPr>
        <w:t>Each fellow</w:t>
      </w:r>
      <w:r w:rsidRPr="006F2572">
        <w:rPr>
          <w:rFonts w:ascii="Times New Roman" w:hAnsi="Times New Roman"/>
        </w:rPr>
        <w:t xml:space="preserve"> will submit a minimum of one article/letter piece each semester.</w:t>
      </w:r>
    </w:p>
    <w:p w14:paraId="43A96FAC" w14:textId="2E73EA2C" w:rsidR="0022289F" w:rsidRPr="006F2572" w:rsidRDefault="0022289F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Staff to meet by July 31, 2017 with Patricia Murret about pushing out our articles to press/media.</w:t>
      </w:r>
    </w:p>
    <w:p w14:paraId="1AF3DE5A" w14:textId="398F6562" w:rsidR="007B4EAC" w:rsidRPr="00D1791B" w:rsidRDefault="007B4EAC" w:rsidP="007C5EB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</w:rPr>
      </w:pPr>
      <w:r w:rsidRPr="00D1791B">
        <w:rPr>
          <w:rFonts w:ascii="Times New Roman" w:hAnsi="Times New Roman"/>
        </w:rPr>
        <w:t>Meet with Bishops in our states in order to develop relationships, share research, and invite them/their dioceses in</w:t>
      </w:r>
      <w:r w:rsidR="000D4F8A" w:rsidRPr="00D1791B">
        <w:rPr>
          <w:rFonts w:ascii="Times New Roman" w:hAnsi="Times New Roman"/>
        </w:rPr>
        <w:t>to our</w:t>
      </w:r>
      <w:r w:rsidRPr="00D1791B">
        <w:rPr>
          <w:rFonts w:ascii="Times New Roman" w:hAnsi="Times New Roman"/>
        </w:rPr>
        <w:t xml:space="preserve"> advocacy efforts.</w:t>
      </w:r>
      <w:r w:rsidR="00AF46B3" w:rsidRPr="00D1791B">
        <w:rPr>
          <w:rFonts w:ascii="Times New Roman" w:hAnsi="Times New Roman"/>
        </w:rPr>
        <w:t xml:space="preserve">  (</w:t>
      </w:r>
      <w:r w:rsidR="00AF46B3" w:rsidRPr="00D1791B">
        <w:rPr>
          <w:rFonts w:ascii="Times New Roman" w:hAnsi="Times New Roman"/>
          <w:i/>
        </w:rPr>
        <w:t>Fred</w:t>
      </w:r>
      <w:r w:rsidR="00AF46B3" w:rsidRPr="00D1791B">
        <w:rPr>
          <w:rFonts w:ascii="Times New Roman" w:hAnsi="Times New Roman"/>
        </w:rPr>
        <w:t>)</w:t>
      </w:r>
    </w:p>
    <w:p w14:paraId="18A5D460" w14:textId="75D8A20E" w:rsidR="00AF46B3" w:rsidRPr="00D1791B" w:rsidRDefault="0022289F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D1791B">
        <w:rPr>
          <w:rFonts w:ascii="Times New Roman" w:hAnsi="Times New Roman"/>
        </w:rPr>
        <w:t>Year 1:  Alabama</w:t>
      </w:r>
    </w:p>
    <w:p w14:paraId="2CD12AC3" w14:textId="016E560C" w:rsidR="00AF46B3" w:rsidRPr="00D1791B" w:rsidRDefault="0022289F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D1791B">
        <w:rPr>
          <w:rFonts w:ascii="Times New Roman" w:hAnsi="Times New Roman"/>
        </w:rPr>
        <w:t>Year 2: Mississippi</w:t>
      </w:r>
    </w:p>
    <w:p w14:paraId="6F62440B" w14:textId="00E7AF14" w:rsidR="00AF46B3" w:rsidRPr="00D1791B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D1791B">
        <w:rPr>
          <w:rFonts w:ascii="Times New Roman" w:hAnsi="Times New Roman"/>
        </w:rPr>
        <w:t>Year 3: Texas</w:t>
      </w:r>
      <w:r w:rsidR="0022289F" w:rsidRPr="00D1791B">
        <w:rPr>
          <w:rFonts w:ascii="Times New Roman" w:hAnsi="Times New Roman"/>
        </w:rPr>
        <w:t xml:space="preserve"> (select dioceses where associates are working)</w:t>
      </w:r>
    </w:p>
    <w:p w14:paraId="27D94598" w14:textId="3D06AF31" w:rsidR="007B4EAC" w:rsidRPr="006F2572" w:rsidRDefault="006D5F65" w:rsidP="007C5EB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Providing credible dat</w:t>
      </w:r>
      <w:r w:rsidR="0022289F" w:rsidRPr="006F2572">
        <w:rPr>
          <w:rFonts w:ascii="Times New Roman" w:hAnsi="Times New Roman"/>
        </w:rPr>
        <w:t>a to State Catholic Conference</w:t>
      </w:r>
      <w:r w:rsidRPr="006F2572">
        <w:rPr>
          <w:rFonts w:ascii="Times New Roman" w:hAnsi="Times New Roman"/>
        </w:rPr>
        <w:t xml:space="preserve"> that can be used for testimony and educating legislators. (</w:t>
      </w:r>
      <w:r w:rsidR="007B4EAC" w:rsidRPr="006F2572">
        <w:rPr>
          <w:rFonts w:ascii="Times New Roman" w:hAnsi="Times New Roman"/>
        </w:rPr>
        <w:t>No change.</w:t>
      </w:r>
      <w:r w:rsidRPr="006F2572">
        <w:rPr>
          <w:rFonts w:ascii="Times New Roman" w:hAnsi="Times New Roman"/>
        </w:rPr>
        <w:t>)</w:t>
      </w:r>
    </w:p>
    <w:p w14:paraId="554FABC3" w14:textId="3418DCDE" w:rsidR="00AF46B3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lastRenderedPageBreak/>
        <w:t>Mail reports and quarterli</w:t>
      </w:r>
      <w:r w:rsidR="0022289F" w:rsidRPr="006F2572">
        <w:rPr>
          <w:rFonts w:ascii="Times New Roman" w:hAnsi="Times New Roman"/>
        </w:rPr>
        <w:t>es to state Catholic Conference staffs</w:t>
      </w:r>
      <w:r w:rsidRPr="006F2572">
        <w:rPr>
          <w:rFonts w:ascii="Times New Roman" w:hAnsi="Times New Roman"/>
        </w:rPr>
        <w:t xml:space="preserve"> in the Gulf South</w:t>
      </w:r>
      <w:r w:rsidR="0022289F" w:rsidRPr="006F2572">
        <w:rPr>
          <w:rFonts w:ascii="Times New Roman" w:hAnsi="Times New Roman"/>
        </w:rPr>
        <w:t xml:space="preserve"> (</w:t>
      </w:r>
      <w:r w:rsidR="0022289F" w:rsidRPr="006F2572">
        <w:rPr>
          <w:rFonts w:ascii="Times New Roman" w:hAnsi="Times New Roman"/>
          <w:i/>
        </w:rPr>
        <w:t>Katie and annually update staff lists)</w:t>
      </w:r>
      <w:r w:rsidRPr="006F2572">
        <w:rPr>
          <w:rFonts w:ascii="Times New Roman" w:hAnsi="Times New Roman"/>
        </w:rPr>
        <w:t>.</w:t>
      </w:r>
    </w:p>
    <w:p w14:paraId="6C7D45FB" w14:textId="77777777" w:rsidR="00AF46B3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Continue annual meeting with LCCB to respond to particular needs.</w:t>
      </w:r>
    </w:p>
    <w:p w14:paraId="252A1CF0" w14:textId="27BC5920" w:rsidR="007B4EAC" w:rsidRPr="006F2572" w:rsidRDefault="00AF46B3" w:rsidP="007C5EBE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Have an annual phone meeting with Florida and Texas Catholic Conferences to determine whether they want to collaborate or have particular issues that need research, etc.</w:t>
      </w:r>
    </w:p>
    <w:p w14:paraId="5BA4EAD1" w14:textId="355D6742" w:rsidR="007B4EAC" w:rsidRPr="00064C43" w:rsidRDefault="007B4EAC" w:rsidP="007C5EB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Offer advocacy training and te</w:t>
      </w:r>
      <w:r w:rsidR="00B03150" w:rsidRPr="00064C43">
        <w:rPr>
          <w:rFonts w:ascii="Times New Roman" w:hAnsi="Times New Roman"/>
          <w:b/>
        </w:rPr>
        <w:t>ach-ins to seminaries.</w:t>
      </w:r>
    </w:p>
    <w:p w14:paraId="60D146A4" w14:textId="78457295" w:rsidR="00AF46B3" w:rsidRPr="00064C43" w:rsidRDefault="009A185B" w:rsidP="007C5EBE">
      <w:pPr>
        <w:pStyle w:val="ListParagraph"/>
        <w:numPr>
          <w:ilvl w:val="1"/>
          <w:numId w:val="3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Send letter to rectors of seminaries in the region about teach-ins or possible training with the goal of offering 1 session each year in a seminary</w:t>
      </w:r>
      <w:r w:rsidR="00B03150" w:rsidRPr="00064C43">
        <w:rPr>
          <w:rFonts w:ascii="Times New Roman" w:hAnsi="Times New Roman"/>
          <w:b/>
        </w:rPr>
        <w:t xml:space="preserve"> (</w:t>
      </w:r>
      <w:r w:rsidR="00B03150" w:rsidRPr="00064C43">
        <w:rPr>
          <w:rFonts w:ascii="Times New Roman" w:hAnsi="Times New Roman"/>
          <w:b/>
          <w:i/>
        </w:rPr>
        <w:t>March 2017 letter from Fred to Notre Dame Seminary, New Orleans Rector and Dean</w:t>
      </w:r>
      <w:r w:rsidR="006B2D28">
        <w:rPr>
          <w:rFonts w:ascii="Times New Roman" w:hAnsi="Times New Roman"/>
          <w:b/>
          <w:i/>
        </w:rPr>
        <w:t xml:space="preserve"> about doing an immigration teach-in</w:t>
      </w:r>
      <w:r w:rsidR="00B03150" w:rsidRPr="00064C43">
        <w:rPr>
          <w:rFonts w:ascii="Times New Roman" w:hAnsi="Times New Roman"/>
          <w:b/>
          <w:i/>
        </w:rPr>
        <w:t>)</w:t>
      </w:r>
    </w:p>
    <w:p w14:paraId="459AA9DA" w14:textId="55C186C2" w:rsidR="00524B2E" w:rsidRPr="006F2572" w:rsidRDefault="00524B2E">
      <w:pPr>
        <w:spacing w:after="0" w:line="259" w:lineRule="auto"/>
        <w:rPr>
          <w:rFonts w:cs="Times New Roman"/>
          <w:szCs w:val="24"/>
          <w:u w:val="single"/>
        </w:rPr>
      </w:pPr>
    </w:p>
    <w:p w14:paraId="558843BF" w14:textId="31C0A2B3" w:rsidR="007B4EAC" w:rsidRPr="00064C43" w:rsidRDefault="00B03150" w:rsidP="007B4EAC">
      <w:pPr>
        <w:spacing w:after="0"/>
        <w:rPr>
          <w:rFonts w:cs="Times New Roman"/>
          <w:b/>
          <w:i/>
          <w:szCs w:val="24"/>
        </w:rPr>
      </w:pPr>
      <w:r w:rsidRPr="00064C43">
        <w:rPr>
          <w:rFonts w:cs="Times New Roman"/>
          <w:b/>
          <w:szCs w:val="24"/>
          <w:u w:val="single"/>
        </w:rPr>
        <w:t>Goal 4</w:t>
      </w:r>
      <w:r w:rsidR="00203316" w:rsidRPr="00064C43">
        <w:rPr>
          <w:rFonts w:cs="Times New Roman"/>
          <w:b/>
          <w:szCs w:val="24"/>
        </w:rPr>
        <w:t xml:space="preserve">: </w:t>
      </w:r>
      <w:r w:rsidR="00064C43">
        <w:rPr>
          <w:rFonts w:cs="Times New Roman"/>
          <w:b/>
          <w:szCs w:val="24"/>
        </w:rPr>
        <w:t xml:space="preserve">[NEW] </w:t>
      </w:r>
      <w:r w:rsidR="007B4EAC" w:rsidRPr="00064C43">
        <w:rPr>
          <w:rFonts w:cs="Times New Roman"/>
          <w:b/>
          <w:i/>
          <w:szCs w:val="24"/>
        </w:rPr>
        <w:t>JSRI will identify and develop relationships with people and organizations most impacted by racial, economic, and immigrant injustices.</w:t>
      </w:r>
    </w:p>
    <w:p w14:paraId="679BD638" w14:textId="77777777" w:rsidR="007B4EAC" w:rsidRPr="00064C43" w:rsidRDefault="007B4EAC" w:rsidP="007B4EAC">
      <w:pPr>
        <w:spacing w:after="0"/>
        <w:rPr>
          <w:rFonts w:cs="Times New Roman"/>
          <w:b/>
          <w:szCs w:val="24"/>
        </w:rPr>
      </w:pPr>
    </w:p>
    <w:p w14:paraId="0DD3F193" w14:textId="498501AF" w:rsidR="007B4EAC" w:rsidRPr="00064C43" w:rsidRDefault="007B4EAC" w:rsidP="007C5EBE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 xml:space="preserve">Each fellow will develop and maintain a relationship with at least 1 grassroots organization whose focus is on one of JSRI’s core issues. </w:t>
      </w:r>
    </w:p>
    <w:p w14:paraId="6F52B9E1" w14:textId="6A089D5C" w:rsidR="007F2E26" w:rsidRPr="00D97F63" w:rsidRDefault="007F2E26" w:rsidP="007C5EB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D97F63">
        <w:rPr>
          <w:rFonts w:ascii="Times New Roman" w:hAnsi="Times New Roman"/>
        </w:rPr>
        <w:t>Sue will continue to maintain relationship with the Congress of Day Labors</w:t>
      </w:r>
      <w:r w:rsidR="006F2572" w:rsidRPr="00D97F63">
        <w:rPr>
          <w:rFonts w:ascii="Times New Roman" w:hAnsi="Times New Roman"/>
        </w:rPr>
        <w:t xml:space="preserve"> and Cornerstone Builders</w:t>
      </w:r>
    </w:p>
    <w:p w14:paraId="53B1CF1E" w14:textId="77777777" w:rsidR="007F2E26" w:rsidRPr="00D97F63" w:rsidRDefault="007F2E26" w:rsidP="007C5EB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D97F63">
        <w:rPr>
          <w:rFonts w:ascii="Times New Roman" w:hAnsi="Times New Roman"/>
        </w:rPr>
        <w:t>Nik will develop relationships with Together Baton Rouge and Cornerstone Builders</w:t>
      </w:r>
    </w:p>
    <w:p w14:paraId="67639EC4" w14:textId="77777777" w:rsidR="007F2E26" w:rsidRPr="00D97F63" w:rsidRDefault="007F2E26" w:rsidP="007C5EB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D97F63">
        <w:rPr>
          <w:rFonts w:ascii="Times New Roman" w:hAnsi="Times New Roman"/>
        </w:rPr>
        <w:t>Ali ? ____________________________________</w:t>
      </w:r>
    </w:p>
    <w:p w14:paraId="73CEC27B" w14:textId="77777777" w:rsidR="007F2E26" w:rsidRPr="00064C43" w:rsidRDefault="007F2E26" w:rsidP="007C5EBE">
      <w:pPr>
        <w:pStyle w:val="ListParagraph"/>
        <w:numPr>
          <w:ilvl w:val="1"/>
          <w:numId w:val="4"/>
        </w:numPr>
        <w:rPr>
          <w:rFonts w:ascii="Times New Roman" w:hAnsi="Times New Roman"/>
          <w:b/>
        </w:rPr>
      </w:pPr>
      <w:r w:rsidRPr="00D97F63">
        <w:rPr>
          <w:rFonts w:ascii="Times New Roman" w:hAnsi="Times New Roman"/>
        </w:rPr>
        <w:t>Fred?</w:t>
      </w:r>
      <w:r w:rsidRPr="00064C43">
        <w:rPr>
          <w:rFonts w:ascii="Times New Roman" w:hAnsi="Times New Roman"/>
          <w:b/>
        </w:rPr>
        <w:t xml:space="preserve"> ___________________________________</w:t>
      </w:r>
    </w:p>
    <w:p w14:paraId="5E07DD7F" w14:textId="77777777" w:rsidR="007F2E26" w:rsidRPr="00064C43" w:rsidRDefault="007F2E26" w:rsidP="007C5EBE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064C43">
        <w:rPr>
          <w:rFonts w:ascii="Times New Roman" w:hAnsi="Times New Roman"/>
          <w:b/>
        </w:rPr>
        <w:t>Updates on activity with each organization will be given at staff meetings.</w:t>
      </w:r>
    </w:p>
    <w:p w14:paraId="419AEBBE" w14:textId="77777777" w:rsidR="007F2E26" w:rsidRPr="006F2572" w:rsidRDefault="007F2E26" w:rsidP="007F2E26">
      <w:pPr>
        <w:pStyle w:val="ListParagraph"/>
        <w:ind w:left="1080"/>
        <w:rPr>
          <w:rFonts w:ascii="Times New Roman" w:hAnsi="Times New Roman"/>
        </w:rPr>
      </w:pPr>
    </w:p>
    <w:p w14:paraId="3FDA6A23" w14:textId="754D0289" w:rsidR="007B4EAC" w:rsidRPr="006F2572" w:rsidRDefault="007B4EAC" w:rsidP="007B4EAC">
      <w:pPr>
        <w:pStyle w:val="ListParagraph"/>
        <w:ind w:left="0"/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  <w:u w:val="single"/>
        </w:rPr>
        <w:t>Goal 5 [NEW]</w:t>
      </w:r>
      <w:r w:rsidR="00203316" w:rsidRPr="006F2572">
        <w:rPr>
          <w:rFonts w:ascii="Times New Roman" w:hAnsi="Times New Roman"/>
          <w:b/>
        </w:rPr>
        <w:t xml:space="preserve">: </w:t>
      </w:r>
      <w:r w:rsidRPr="006F2572">
        <w:rPr>
          <w:rFonts w:ascii="Times New Roman" w:hAnsi="Times New Roman"/>
          <w:b/>
          <w:i/>
        </w:rPr>
        <w:t>JSRI will identify and engage one or two “consultant associates” in states outside Louisiana to enhance its regional work and voice.</w:t>
      </w:r>
    </w:p>
    <w:p w14:paraId="452E4AB1" w14:textId="77777777" w:rsidR="004C6B95" w:rsidRPr="006F2572" w:rsidRDefault="004C6B95" w:rsidP="007B4EAC">
      <w:pPr>
        <w:pStyle w:val="ListParagraph"/>
        <w:ind w:left="0"/>
        <w:rPr>
          <w:rFonts w:ascii="Times New Roman" w:hAnsi="Times New Roman"/>
          <w:b/>
          <w:u w:val="single"/>
        </w:rPr>
      </w:pPr>
    </w:p>
    <w:p w14:paraId="6D4E9B11" w14:textId="77777777" w:rsidR="00B03150" w:rsidRPr="006F2572" w:rsidRDefault="007B4EAC" w:rsidP="007C5EBE">
      <w:pPr>
        <w:pStyle w:val="ListParagraph"/>
        <w:numPr>
          <w:ilvl w:val="0"/>
          <w:numId w:val="13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  <w:u w:val="single"/>
        </w:rPr>
        <w:t>Develop specific expectation</w:t>
      </w:r>
      <w:r w:rsidR="00B03150" w:rsidRPr="006F2572">
        <w:rPr>
          <w:rFonts w:ascii="Times New Roman" w:hAnsi="Times New Roman"/>
          <w:b/>
          <w:u w:val="single"/>
        </w:rPr>
        <w:t>s and measures of effectiveness such as:</w:t>
      </w:r>
    </w:p>
    <w:p w14:paraId="39F2DCD8" w14:textId="77777777" w:rsidR="00DC3E83" w:rsidRPr="006F2572" w:rsidRDefault="00DC3E83" w:rsidP="007C5EBE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</w:rPr>
        <w:t>Each consultant associate will represent JSRI at regional or statewide coalition meetings and develop written reports on those meetings</w:t>
      </w:r>
    </w:p>
    <w:p w14:paraId="350F17DF" w14:textId="77777777" w:rsidR="00DC3E83" w:rsidRPr="006F2572" w:rsidRDefault="00DC3E83" w:rsidP="007C5EBE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</w:rPr>
        <w:t>Each associate will have a specific project and product that they are responsible for (</w:t>
      </w:r>
      <w:r w:rsidRPr="00D97F63">
        <w:rPr>
          <w:rFonts w:ascii="Times New Roman" w:hAnsi="Times New Roman"/>
        </w:rPr>
        <w:t>for example, research on immigrants in Mississippi or high school immersion projects)</w:t>
      </w:r>
    </w:p>
    <w:p w14:paraId="1F1391D7" w14:textId="11F0B3A4" w:rsidR="00DC3E83" w:rsidRPr="006F2572" w:rsidRDefault="00DC3E83" w:rsidP="007C5EBE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</w:rPr>
        <w:t xml:space="preserve">Associates will meet </w:t>
      </w:r>
      <w:r w:rsidR="006F2572" w:rsidRPr="006F2572">
        <w:rPr>
          <w:rFonts w:ascii="Times New Roman" w:hAnsi="Times New Roman"/>
          <w:b/>
        </w:rPr>
        <w:t xml:space="preserve">with the full staff in person one time </w:t>
      </w:r>
      <w:r w:rsidRPr="006F2572">
        <w:rPr>
          <w:rFonts w:ascii="Times New Roman" w:hAnsi="Times New Roman"/>
          <w:b/>
        </w:rPr>
        <w:t>per year, and will submit a written report of activities for that meeting</w:t>
      </w:r>
      <w:r w:rsidR="006F2572" w:rsidRPr="006F2572">
        <w:rPr>
          <w:rFonts w:ascii="Times New Roman" w:hAnsi="Times New Roman"/>
          <w:b/>
        </w:rPr>
        <w:t xml:space="preserve"> and plan for the upcoming year</w:t>
      </w:r>
      <w:r w:rsidRPr="006F2572">
        <w:rPr>
          <w:rFonts w:ascii="Times New Roman" w:hAnsi="Times New Roman"/>
          <w:b/>
        </w:rPr>
        <w:t>.</w:t>
      </w:r>
    </w:p>
    <w:p w14:paraId="5A2864C2" w14:textId="63C292EE" w:rsidR="006F2572" w:rsidRPr="006F2572" w:rsidRDefault="006F2572" w:rsidP="007C5EBE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</w:rPr>
        <w:t>Each associate will have an ongoing relationship to one JSRI staffer who will be the person’s primary contact with JSRI.</w:t>
      </w:r>
    </w:p>
    <w:p w14:paraId="54F407B3" w14:textId="18120512" w:rsidR="008F4B4F" w:rsidRPr="006F2572" w:rsidRDefault="008F4B4F">
      <w:pPr>
        <w:spacing w:after="0" w:line="259" w:lineRule="auto"/>
        <w:rPr>
          <w:rFonts w:eastAsia="Times New Roman" w:cs="Times New Roman"/>
          <w:b/>
          <w:sz w:val="28"/>
          <w:szCs w:val="28"/>
          <w:u w:val="single"/>
        </w:rPr>
      </w:pPr>
    </w:p>
    <w:p w14:paraId="7E528E59" w14:textId="77777777" w:rsidR="00064C43" w:rsidRDefault="00064C43">
      <w:pPr>
        <w:spacing w:after="0" w:line="259" w:lineRule="auto"/>
        <w:rPr>
          <w:rFonts w:eastAsia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DAE01AA" w14:textId="462E6E84" w:rsidR="004C6B95" w:rsidRPr="006F2572" w:rsidRDefault="004C6B95" w:rsidP="007C33DF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2572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Strategic Issue </w:t>
      </w:r>
      <w:r w:rsidR="00F83031" w:rsidRPr="006F2572">
        <w:rPr>
          <w:rFonts w:ascii="Times New Roman" w:hAnsi="Times New Roman"/>
          <w:b/>
          <w:sz w:val="28"/>
          <w:szCs w:val="28"/>
          <w:u w:val="single"/>
        </w:rPr>
        <w:t>2: Research, Analysis, and Education</w:t>
      </w:r>
    </w:p>
    <w:p w14:paraId="4819F5FE" w14:textId="2C59ECE9" w:rsidR="004C6B95" w:rsidRDefault="00F83031" w:rsidP="00374B43">
      <w:pPr>
        <w:pStyle w:val="ListParagraph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6F2572">
        <w:rPr>
          <w:rFonts w:ascii="Times New Roman" w:hAnsi="Times New Roman"/>
          <w:i/>
          <w:sz w:val="28"/>
          <w:szCs w:val="28"/>
        </w:rPr>
        <w:t>JSRI, working in collaborations where appropriate, will continue to develop action-oriented, faith-informed, innovative research, analysis,</w:t>
      </w:r>
      <w:r w:rsidR="00477E33" w:rsidRPr="006F2572">
        <w:rPr>
          <w:rFonts w:ascii="Times New Roman" w:hAnsi="Times New Roman"/>
          <w:i/>
          <w:sz w:val="28"/>
          <w:szCs w:val="28"/>
        </w:rPr>
        <w:t xml:space="preserve"> </w:t>
      </w:r>
      <w:r w:rsidRPr="006F2572">
        <w:rPr>
          <w:rFonts w:ascii="Times New Roman" w:hAnsi="Times New Roman"/>
          <w:i/>
          <w:sz w:val="28"/>
          <w:szCs w:val="28"/>
        </w:rPr>
        <w:t>education, and advocacy that will change policies (grasstops) and</w:t>
      </w:r>
      <w:r w:rsidR="00477E33" w:rsidRPr="006F2572">
        <w:rPr>
          <w:rFonts w:ascii="Times New Roman" w:hAnsi="Times New Roman"/>
          <w:i/>
          <w:sz w:val="28"/>
          <w:szCs w:val="28"/>
        </w:rPr>
        <w:t xml:space="preserve"> </w:t>
      </w:r>
      <w:r w:rsidRPr="006F2572">
        <w:rPr>
          <w:rFonts w:ascii="Times New Roman" w:hAnsi="Times New Roman"/>
          <w:i/>
          <w:sz w:val="28"/>
          <w:szCs w:val="28"/>
        </w:rPr>
        <w:t>minds and hearts (grassroots).</w:t>
      </w:r>
    </w:p>
    <w:p w14:paraId="10E283B5" w14:textId="77777777" w:rsidR="00374B43" w:rsidRPr="00374B43" w:rsidRDefault="00374B43" w:rsidP="00374B43">
      <w:pPr>
        <w:pStyle w:val="ListParagraph"/>
        <w:ind w:left="0"/>
        <w:jc w:val="center"/>
        <w:rPr>
          <w:rFonts w:ascii="Times New Roman" w:hAnsi="Times New Roman"/>
          <w:i/>
          <w:sz w:val="20"/>
          <w:szCs w:val="20"/>
        </w:rPr>
      </w:pPr>
    </w:p>
    <w:p w14:paraId="3525DAF8" w14:textId="3E49C079" w:rsidR="004C6B95" w:rsidRPr="006F2572" w:rsidRDefault="004C6B95" w:rsidP="004C6B95">
      <w:pPr>
        <w:rPr>
          <w:rFonts w:cs="Times New Roman"/>
          <w:i/>
          <w:szCs w:val="24"/>
        </w:rPr>
      </w:pPr>
      <w:r w:rsidRPr="006F2572">
        <w:rPr>
          <w:rFonts w:cs="Times New Roman"/>
          <w:szCs w:val="24"/>
          <w:u w:val="single"/>
        </w:rPr>
        <w:t>GOAL 1</w:t>
      </w:r>
      <w:r w:rsidRPr="006F2572">
        <w:rPr>
          <w:rFonts w:cs="Times New Roman"/>
          <w:szCs w:val="24"/>
        </w:rPr>
        <w:t xml:space="preserve">: </w:t>
      </w:r>
      <w:r w:rsidR="00F83031" w:rsidRPr="006F2572">
        <w:rPr>
          <w:rFonts w:cs="Times New Roman"/>
          <w:i/>
          <w:szCs w:val="24"/>
        </w:rPr>
        <w:t>JSRI will engage in action-oriented, faith inform</w:t>
      </w:r>
      <w:r w:rsidR="006D5F65" w:rsidRPr="006F2572">
        <w:rPr>
          <w:rFonts w:cs="Times New Roman"/>
          <w:i/>
          <w:szCs w:val="24"/>
        </w:rPr>
        <w:t>ed innovative RESEARCH AND ANAL</w:t>
      </w:r>
      <w:r w:rsidR="00F83031" w:rsidRPr="006F2572">
        <w:rPr>
          <w:rFonts w:cs="Times New Roman"/>
          <w:i/>
          <w:szCs w:val="24"/>
        </w:rPr>
        <w:t>YSIS</w:t>
      </w:r>
      <w:r w:rsidR="006D5F65" w:rsidRPr="006F2572">
        <w:rPr>
          <w:rFonts w:cs="Times New Roman"/>
          <w:i/>
          <w:szCs w:val="24"/>
        </w:rPr>
        <w:t xml:space="preserve"> </w:t>
      </w:r>
      <w:r w:rsidR="00F83031" w:rsidRPr="006F2572">
        <w:rPr>
          <w:rFonts w:cs="Times New Roman"/>
          <w:i/>
          <w:szCs w:val="24"/>
        </w:rPr>
        <w:t>on race, poverty, and migration and their intersection, focusing on the issues below. Most research will actually be secondary, i.e. gathering and analyzing already existing research.</w:t>
      </w:r>
    </w:p>
    <w:p w14:paraId="0A148AE8" w14:textId="61E8D1B1" w:rsidR="007F6C2D" w:rsidRPr="006F2572" w:rsidRDefault="007F6C2D" w:rsidP="007C5EBE">
      <w:pPr>
        <w:numPr>
          <w:ilvl w:val="0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Staff will engage in research in race/racism and other topics such as:</w:t>
      </w:r>
    </w:p>
    <w:p w14:paraId="59D5D783" w14:textId="34A42ACC" w:rsidR="007F6C2D" w:rsidRPr="00064C43" w:rsidRDefault="003419B1" w:rsidP="007C5EBE">
      <w:pPr>
        <w:numPr>
          <w:ilvl w:val="1"/>
          <w:numId w:val="14"/>
        </w:numPr>
        <w:spacing w:after="0" w:line="259" w:lineRule="auto"/>
        <w:rPr>
          <w:rFonts w:cs="Times New Roman"/>
          <w:b/>
          <w:szCs w:val="24"/>
        </w:rPr>
      </w:pPr>
      <w:r w:rsidRPr="00064C43">
        <w:rPr>
          <w:rFonts w:cs="Times New Roman"/>
          <w:b/>
          <w:szCs w:val="24"/>
        </w:rPr>
        <w:t xml:space="preserve">Theories of </w:t>
      </w:r>
      <w:r w:rsidR="007F6C2D" w:rsidRPr="00064C43">
        <w:rPr>
          <w:rFonts w:cs="Times New Roman"/>
          <w:b/>
          <w:szCs w:val="24"/>
        </w:rPr>
        <w:t xml:space="preserve">racism </w:t>
      </w:r>
      <w:r w:rsidRPr="00D97F63">
        <w:rPr>
          <w:rFonts w:cs="Times New Roman"/>
          <w:i/>
          <w:szCs w:val="24"/>
        </w:rPr>
        <w:t>(Nik</w:t>
      </w:r>
      <w:r w:rsidR="007F6C2D" w:rsidRPr="00064C43">
        <w:rPr>
          <w:rFonts w:cs="Times New Roman"/>
          <w:b/>
          <w:i/>
          <w:szCs w:val="24"/>
        </w:rPr>
        <w:t>)</w:t>
      </w:r>
    </w:p>
    <w:p w14:paraId="7BB9B4D9" w14:textId="461A45C8" w:rsidR="007F6C2D" w:rsidRPr="00064C43" w:rsidRDefault="007F6C2D" w:rsidP="007C5EBE">
      <w:pPr>
        <w:numPr>
          <w:ilvl w:val="1"/>
          <w:numId w:val="14"/>
        </w:numPr>
        <w:spacing w:after="0" w:line="259" w:lineRule="auto"/>
        <w:rPr>
          <w:rFonts w:cs="Times New Roman"/>
          <w:b/>
          <w:szCs w:val="24"/>
        </w:rPr>
      </w:pPr>
      <w:r w:rsidRPr="00064C43">
        <w:rPr>
          <w:rFonts w:cs="Times New Roman"/>
          <w:b/>
          <w:szCs w:val="24"/>
        </w:rPr>
        <w:t>Prison</w:t>
      </w:r>
      <w:r w:rsidR="003419B1" w:rsidRPr="00064C43">
        <w:rPr>
          <w:rFonts w:cs="Times New Roman"/>
          <w:b/>
          <w:szCs w:val="24"/>
        </w:rPr>
        <w:t>s,</w:t>
      </w:r>
      <w:r w:rsidRPr="00064C43">
        <w:rPr>
          <w:rFonts w:cs="Times New Roman"/>
          <w:b/>
          <w:szCs w:val="24"/>
        </w:rPr>
        <w:t xml:space="preserve"> hyper incarceration</w:t>
      </w:r>
      <w:r w:rsidR="003419B1" w:rsidRPr="00064C43">
        <w:rPr>
          <w:rFonts w:cs="Times New Roman"/>
          <w:b/>
          <w:szCs w:val="24"/>
        </w:rPr>
        <w:t>,</w:t>
      </w:r>
      <w:r w:rsidRPr="00064C43">
        <w:rPr>
          <w:rFonts w:cs="Times New Roman"/>
          <w:b/>
          <w:szCs w:val="24"/>
        </w:rPr>
        <w:t xml:space="preserve"> and policing</w:t>
      </w:r>
      <w:r w:rsidR="003419B1" w:rsidRPr="00064C43">
        <w:rPr>
          <w:rFonts w:cs="Times New Roman"/>
          <w:b/>
          <w:szCs w:val="24"/>
        </w:rPr>
        <w:t xml:space="preserve"> </w:t>
      </w:r>
      <w:r w:rsidR="003419B1" w:rsidRPr="00D97F63">
        <w:rPr>
          <w:rFonts w:cs="Times New Roman"/>
          <w:i/>
          <w:szCs w:val="24"/>
        </w:rPr>
        <w:t>(Nik and Sue</w:t>
      </w:r>
      <w:r w:rsidR="003419B1" w:rsidRPr="00064C43">
        <w:rPr>
          <w:rFonts w:cs="Times New Roman"/>
          <w:b/>
          <w:i/>
          <w:szCs w:val="24"/>
        </w:rPr>
        <w:t>)</w:t>
      </w:r>
    </w:p>
    <w:p w14:paraId="1E347C9F" w14:textId="1CCB84A2" w:rsidR="003B2C3C" w:rsidRPr="00162931" w:rsidRDefault="007F6C2D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064C43">
        <w:rPr>
          <w:rFonts w:cs="Times New Roman"/>
          <w:b/>
          <w:szCs w:val="24"/>
        </w:rPr>
        <w:t>Education Equity (funding, access, curriculum, and discipline)</w:t>
      </w:r>
      <w:r w:rsidR="003419B1" w:rsidRPr="00064C43">
        <w:rPr>
          <w:rFonts w:cs="Times New Roman"/>
          <w:b/>
          <w:szCs w:val="24"/>
        </w:rPr>
        <w:t>(</w:t>
      </w:r>
      <w:r w:rsidR="003419B1" w:rsidRPr="00162931">
        <w:rPr>
          <w:rFonts w:cs="Times New Roman"/>
          <w:i/>
          <w:szCs w:val="24"/>
        </w:rPr>
        <w:t>Nik)(</w:t>
      </w:r>
      <w:r w:rsidR="00805B5F" w:rsidRPr="00162931">
        <w:rPr>
          <w:rFonts w:cs="Times New Roman"/>
          <w:i/>
          <w:szCs w:val="24"/>
        </w:rPr>
        <w:t xml:space="preserve">produce </w:t>
      </w:r>
      <w:r w:rsidR="003419B1" w:rsidRPr="00162931">
        <w:rPr>
          <w:rFonts w:cs="Times New Roman"/>
          <w:i/>
          <w:szCs w:val="24"/>
        </w:rPr>
        <w:t>index by 2018)</w:t>
      </w:r>
    </w:p>
    <w:p w14:paraId="410EFD4B" w14:textId="77777777" w:rsidR="00AF57FE" w:rsidRPr="006F2572" w:rsidRDefault="00AF57FE" w:rsidP="007C5EBE">
      <w:pPr>
        <w:numPr>
          <w:ilvl w:val="0"/>
          <w:numId w:val="14"/>
        </w:numPr>
        <w:spacing w:after="0" w:line="240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Staff will engage in research on migration and other topics such as:</w:t>
      </w:r>
    </w:p>
    <w:p w14:paraId="6CC594D0" w14:textId="79F7FF64" w:rsidR="00AF57FE" w:rsidRPr="006F2572" w:rsidRDefault="003419B1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State</w:t>
      </w:r>
      <w:r w:rsidR="00AF57FE" w:rsidRPr="006F2572">
        <w:rPr>
          <w:rFonts w:cs="Times New Roman"/>
          <w:szCs w:val="24"/>
        </w:rPr>
        <w:t xml:space="preserve"> anti-immigrant legislation </w:t>
      </w:r>
      <w:r w:rsidR="00AF57FE" w:rsidRPr="006F2572">
        <w:rPr>
          <w:rFonts w:cs="Times New Roman"/>
          <w:i/>
          <w:szCs w:val="24"/>
        </w:rPr>
        <w:t>(</w:t>
      </w:r>
      <w:r w:rsidRPr="006F2572">
        <w:rPr>
          <w:rFonts w:cs="Times New Roman"/>
          <w:i/>
          <w:szCs w:val="24"/>
        </w:rPr>
        <w:t xml:space="preserve">Sue for </w:t>
      </w:r>
      <w:r w:rsidR="00AF57FE" w:rsidRPr="006F2572">
        <w:rPr>
          <w:rFonts w:cs="Times New Roman"/>
          <w:i/>
          <w:szCs w:val="24"/>
        </w:rPr>
        <w:t>LA, MS, AL</w:t>
      </w:r>
      <w:r w:rsidR="00D17181" w:rsidRPr="006F2572">
        <w:rPr>
          <w:rFonts w:cs="Times New Roman"/>
          <w:i/>
          <w:szCs w:val="24"/>
        </w:rPr>
        <w:t>-Demetrius?</w:t>
      </w:r>
      <w:r w:rsidRPr="006F2572">
        <w:rPr>
          <w:rFonts w:cs="Times New Roman"/>
          <w:i/>
          <w:szCs w:val="24"/>
        </w:rPr>
        <w:t>)(Rafa</w:t>
      </w:r>
      <w:r w:rsidR="00D17181" w:rsidRPr="006F2572">
        <w:rPr>
          <w:rFonts w:cs="Times New Roman"/>
          <w:i/>
          <w:szCs w:val="24"/>
        </w:rPr>
        <w:t>/Bill</w:t>
      </w:r>
      <w:r w:rsidRPr="006F2572">
        <w:rPr>
          <w:rFonts w:cs="Times New Roman"/>
          <w:i/>
          <w:szCs w:val="24"/>
        </w:rPr>
        <w:t xml:space="preserve"> for </w:t>
      </w:r>
      <w:r w:rsidR="00AF57FE" w:rsidRPr="006F2572">
        <w:rPr>
          <w:rFonts w:cs="Times New Roman"/>
          <w:i/>
          <w:szCs w:val="24"/>
        </w:rPr>
        <w:t>TX?)</w:t>
      </w:r>
    </w:p>
    <w:p w14:paraId="10961788" w14:textId="77777777" w:rsidR="003419B1" w:rsidRPr="006F2572" w:rsidRDefault="00AF57FE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Human rights in private detention centers and prisons</w:t>
      </w:r>
      <w:r w:rsidR="003419B1" w:rsidRPr="006F2572">
        <w:rPr>
          <w:rFonts w:cs="Times New Roman"/>
          <w:szCs w:val="24"/>
        </w:rPr>
        <w:t xml:space="preserve"> </w:t>
      </w:r>
      <w:r w:rsidR="003419B1" w:rsidRPr="006F2572">
        <w:rPr>
          <w:rFonts w:cs="Times New Roman"/>
          <w:i/>
          <w:szCs w:val="24"/>
        </w:rPr>
        <w:t>(Sue and Mary)(ongoing data collection)</w:t>
      </w:r>
    </w:p>
    <w:p w14:paraId="5E48AAE7" w14:textId="33705460" w:rsidR="003419B1" w:rsidRPr="006F2572" w:rsidRDefault="003419B1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Family detention and unaccompanied immigrant children </w:t>
      </w:r>
      <w:r w:rsidRPr="006F2572">
        <w:rPr>
          <w:rFonts w:cs="Times New Roman"/>
          <w:i/>
          <w:szCs w:val="24"/>
        </w:rPr>
        <w:t>(Sue</w:t>
      </w:r>
      <w:r w:rsidR="00D17181" w:rsidRPr="006F2572">
        <w:rPr>
          <w:rFonts w:cs="Times New Roman"/>
          <w:i/>
          <w:szCs w:val="24"/>
        </w:rPr>
        <w:t xml:space="preserve"> and Mary)</w:t>
      </w:r>
    </w:p>
    <w:p w14:paraId="2633F051" w14:textId="7A531775" w:rsidR="007F6C2D" w:rsidRPr="006F2572" w:rsidRDefault="00D17181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I</w:t>
      </w:r>
      <w:r w:rsidR="003419B1" w:rsidRPr="006F2572">
        <w:rPr>
          <w:rFonts w:cs="Times New Roman"/>
          <w:szCs w:val="24"/>
        </w:rPr>
        <w:t xml:space="preserve">mmigration reform </w:t>
      </w:r>
      <w:r w:rsidR="00AF57FE" w:rsidRPr="006F2572">
        <w:rPr>
          <w:rFonts w:cs="Times New Roman"/>
          <w:i/>
          <w:szCs w:val="24"/>
        </w:rPr>
        <w:t>(Dream Act, DACA, Muslim exclusion, refugee resettlement)</w:t>
      </w:r>
      <w:r w:rsidR="007870BE" w:rsidRPr="006F2572">
        <w:rPr>
          <w:rFonts w:cs="Times New Roman"/>
          <w:i/>
          <w:szCs w:val="24"/>
        </w:rPr>
        <w:t xml:space="preserve"> </w:t>
      </w:r>
      <w:r w:rsidR="00B03150" w:rsidRPr="006F2572">
        <w:rPr>
          <w:rFonts w:cs="Times New Roman"/>
          <w:i/>
          <w:szCs w:val="24"/>
        </w:rPr>
        <w:t>(Sue)</w:t>
      </w:r>
    </w:p>
    <w:p w14:paraId="4BBA54C4" w14:textId="19A21944" w:rsidR="00D17181" w:rsidRPr="006F2572" w:rsidRDefault="00D17181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Refugee Resettlement </w:t>
      </w:r>
      <w:r w:rsidRPr="006F2572">
        <w:rPr>
          <w:rFonts w:cs="Times New Roman"/>
          <w:i/>
          <w:szCs w:val="24"/>
        </w:rPr>
        <w:t>(Sue)</w:t>
      </w:r>
    </w:p>
    <w:p w14:paraId="7B148416" w14:textId="77AFD903" w:rsidR="007870BE" w:rsidRPr="00D97F63" w:rsidRDefault="00D17181" w:rsidP="007C5EBE">
      <w:pPr>
        <w:numPr>
          <w:ilvl w:val="1"/>
          <w:numId w:val="14"/>
        </w:numPr>
        <w:spacing w:after="0" w:line="259" w:lineRule="auto"/>
        <w:rPr>
          <w:rFonts w:cs="Times New Roman"/>
          <w:szCs w:val="24"/>
        </w:rPr>
      </w:pPr>
      <w:r w:rsidRPr="00064C43">
        <w:rPr>
          <w:rFonts w:cs="Times New Roman"/>
          <w:b/>
          <w:szCs w:val="24"/>
        </w:rPr>
        <w:t>Welcoming Churches and Communities (Sanctuary)</w:t>
      </w:r>
      <w:r w:rsidRPr="00D97F63">
        <w:rPr>
          <w:rFonts w:cs="Times New Roman"/>
          <w:szCs w:val="24"/>
        </w:rPr>
        <w:t xml:space="preserve"> </w:t>
      </w:r>
      <w:r w:rsidRPr="00D97F63">
        <w:rPr>
          <w:rFonts w:cs="Times New Roman"/>
          <w:i/>
          <w:szCs w:val="24"/>
        </w:rPr>
        <w:t>(Sue and Mary; teach-ins)</w:t>
      </w:r>
    </w:p>
    <w:p w14:paraId="0AA3D06D" w14:textId="60E30EED" w:rsidR="00AF57FE" w:rsidRPr="006F2572" w:rsidRDefault="00AF57FE" w:rsidP="007C5EBE">
      <w:pPr>
        <w:numPr>
          <w:ilvl w:val="0"/>
          <w:numId w:val="14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Staff will engage in research on poverty and other topics such as:</w:t>
      </w:r>
    </w:p>
    <w:p w14:paraId="497F9D1F" w14:textId="066EDA70" w:rsidR="00AF57FE" w:rsidRPr="006F2572" w:rsidRDefault="00AF57FE" w:rsidP="007C5EBE">
      <w:pPr>
        <w:numPr>
          <w:ilvl w:val="1"/>
          <w:numId w:val="15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Social and economic indicators</w:t>
      </w:r>
      <w:r w:rsidR="00E45E10" w:rsidRPr="006F2572">
        <w:rPr>
          <w:rFonts w:cs="Times New Roman"/>
          <w:szCs w:val="24"/>
        </w:rPr>
        <w:t xml:space="preserve"> </w:t>
      </w:r>
      <w:r w:rsidR="00E45E10" w:rsidRPr="006F2572">
        <w:rPr>
          <w:rFonts w:cs="Times New Roman"/>
          <w:i/>
          <w:szCs w:val="24"/>
        </w:rPr>
        <w:t>(</w:t>
      </w:r>
      <w:r w:rsidR="00F877FC" w:rsidRPr="006F2572">
        <w:rPr>
          <w:rFonts w:cs="Times New Roman"/>
          <w:i/>
          <w:szCs w:val="24"/>
        </w:rPr>
        <w:t>Ali’</w:t>
      </w:r>
      <w:r w:rsidR="00E45E10" w:rsidRPr="006F2572">
        <w:rPr>
          <w:rFonts w:cs="Times New Roman"/>
          <w:i/>
          <w:szCs w:val="24"/>
        </w:rPr>
        <w:t xml:space="preserve"> and Fred)(Index 2017&amp;2018)</w:t>
      </w:r>
    </w:p>
    <w:p w14:paraId="60F7EAE4" w14:textId="5E603C1C" w:rsidR="00E45E10" w:rsidRPr="006F2572" w:rsidRDefault="00E45E10" w:rsidP="007C5EBE">
      <w:pPr>
        <w:numPr>
          <w:ilvl w:val="1"/>
          <w:numId w:val="15"/>
        </w:numPr>
        <w:spacing w:after="0" w:line="259" w:lineRule="auto"/>
        <w:rPr>
          <w:rFonts w:cs="Times New Roman"/>
          <w:szCs w:val="24"/>
        </w:rPr>
      </w:pPr>
      <w:r w:rsidRPr="00F804EF">
        <w:rPr>
          <w:rFonts w:cs="Times New Roman"/>
          <w:b/>
          <w:szCs w:val="24"/>
        </w:rPr>
        <w:t>Safety Net (Health—ACA and Medicaid, Food—including SNAP and School Meals, Housing, Work Requirements)</w:t>
      </w:r>
      <w:r w:rsidRPr="006F2572">
        <w:rPr>
          <w:rFonts w:cs="Times New Roman"/>
          <w:szCs w:val="24"/>
        </w:rPr>
        <w:t xml:space="preserve"> </w:t>
      </w:r>
      <w:r w:rsidRPr="006F2572">
        <w:rPr>
          <w:rFonts w:cs="Times New Roman"/>
          <w:i/>
          <w:szCs w:val="24"/>
        </w:rPr>
        <w:t>(</w:t>
      </w:r>
      <w:r w:rsidR="00F877FC" w:rsidRPr="006F2572">
        <w:rPr>
          <w:rFonts w:cs="Times New Roman"/>
          <w:i/>
          <w:szCs w:val="24"/>
        </w:rPr>
        <w:t>Ali’</w:t>
      </w:r>
      <w:r w:rsidRPr="006F2572">
        <w:rPr>
          <w:rFonts w:cs="Times New Roman"/>
          <w:i/>
          <w:szCs w:val="24"/>
        </w:rPr>
        <w:t>, Fred)(one-pagers, Food Security in LA report)</w:t>
      </w:r>
      <w:r w:rsidR="007870BE" w:rsidRPr="006F2572">
        <w:rPr>
          <w:rFonts w:cs="Times New Roman"/>
          <w:i/>
          <w:szCs w:val="24"/>
        </w:rPr>
        <w:t>(Katie)</w:t>
      </w:r>
    </w:p>
    <w:p w14:paraId="3FBB7897" w14:textId="02428BD5" w:rsidR="00AF57FE" w:rsidRPr="006F2572" w:rsidRDefault="00E45E10" w:rsidP="007C5EBE">
      <w:pPr>
        <w:numPr>
          <w:ilvl w:val="1"/>
          <w:numId w:val="15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T</w:t>
      </w:r>
      <w:r w:rsidR="00AF57FE" w:rsidRPr="006F2572">
        <w:rPr>
          <w:rFonts w:cs="Times New Roman"/>
          <w:szCs w:val="24"/>
        </w:rPr>
        <w:t>axes (EITC, tax fairness</w:t>
      </w:r>
      <w:r w:rsidRPr="006F2572">
        <w:rPr>
          <w:rFonts w:cs="Times New Roman"/>
          <w:szCs w:val="24"/>
        </w:rPr>
        <w:t>—States and Fed</w:t>
      </w:r>
      <w:r w:rsidR="00D97F63">
        <w:rPr>
          <w:rFonts w:cs="Times New Roman"/>
          <w:szCs w:val="24"/>
        </w:rPr>
        <w:t>eral</w:t>
      </w:r>
      <w:r w:rsidR="00AF57FE" w:rsidRPr="006F2572">
        <w:rPr>
          <w:rFonts w:cs="Times New Roman"/>
          <w:szCs w:val="24"/>
        </w:rPr>
        <w:t>)</w:t>
      </w:r>
      <w:r w:rsidRPr="006F2572">
        <w:rPr>
          <w:rFonts w:cs="Times New Roman"/>
          <w:szCs w:val="24"/>
        </w:rPr>
        <w:t xml:space="preserve"> </w:t>
      </w:r>
      <w:r w:rsidRPr="006F2572">
        <w:rPr>
          <w:rFonts w:cs="Times New Roman"/>
          <w:i/>
          <w:szCs w:val="24"/>
        </w:rPr>
        <w:t>(</w:t>
      </w:r>
      <w:r w:rsidR="00F877FC" w:rsidRPr="006F2572">
        <w:rPr>
          <w:rFonts w:cs="Times New Roman"/>
          <w:i/>
          <w:szCs w:val="24"/>
        </w:rPr>
        <w:t>Ali’</w:t>
      </w:r>
      <w:r w:rsidRPr="006F2572">
        <w:rPr>
          <w:rFonts w:cs="Times New Roman"/>
          <w:i/>
          <w:szCs w:val="24"/>
        </w:rPr>
        <w:t xml:space="preserve"> and Fred)(Short papers)</w:t>
      </w:r>
    </w:p>
    <w:p w14:paraId="762187C1" w14:textId="671DE8E3" w:rsidR="005B4E78" w:rsidRPr="006F2572" w:rsidRDefault="00AF57FE" w:rsidP="007C5EBE">
      <w:pPr>
        <w:numPr>
          <w:ilvl w:val="1"/>
          <w:numId w:val="15"/>
        </w:numPr>
        <w:spacing w:after="0" w:line="259" w:lineRule="auto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Wages and benefits</w:t>
      </w:r>
      <w:r w:rsidR="00E45E10" w:rsidRPr="006F2572">
        <w:rPr>
          <w:rFonts w:cs="Times New Roman"/>
          <w:szCs w:val="24"/>
        </w:rPr>
        <w:t xml:space="preserve"> </w:t>
      </w:r>
      <w:r w:rsidR="00E45E10" w:rsidRPr="006F2572">
        <w:rPr>
          <w:rFonts w:cs="Times New Roman"/>
          <w:i/>
          <w:szCs w:val="24"/>
        </w:rPr>
        <w:t>(</w:t>
      </w:r>
      <w:r w:rsidR="00F877FC" w:rsidRPr="006F2572">
        <w:rPr>
          <w:rFonts w:cs="Times New Roman"/>
          <w:i/>
          <w:szCs w:val="24"/>
        </w:rPr>
        <w:t>Ali’</w:t>
      </w:r>
      <w:r w:rsidR="00E45E10" w:rsidRPr="006F2572">
        <w:rPr>
          <w:rFonts w:cs="Times New Roman"/>
          <w:i/>
          <w:szCs w:val="24"/>
        </w:rPr>
        <w:t xml:space="preserve"> and Fred and </w:t>
      </w:r>
      <w:r w:rsidR="009159AD">
        <w:rPr>
          <w:rFonts w:cs="Times New Roman"/>
          <w:i/>
          <w:szCs w:val="24"/>
        </w:rPr>
        <w:t xml:space="preserve">2017 </w:t>
      </w:r>
      <w:r w:rsidR="00E45E10" w:rsidRPr="006F2572">
        <w:rPr>
          <w:rFonts w:cs="Times New Roman"/>
          <w:i/>
          <w:szCs w:val="24"/>
        </w:rPr>
        <w:t>summer intern</w:t>
      </w:r>
      <w:r w:rsidR="009159AD">
        <w:rPr>
          <w:rFonts w:cs="Times New Roman"/>
          <w:i/>
          <w:szCs w:val="24"/>
        </w:rPr>
        <w:t xml:space="preserve"> Brandon Gottschall, SJ</w:t>
      </w:r>
      <w:r w:rsidR="00F804EF">
        <w:rPr>
          <w:rFonts w:cs="Times New Roman"/>
          <w:i/>
          <w:szCs w:val="24"/>
        </w:rPr>
        <w:t>)</w:t>
      </w:r>
      <w:r w:rsidR="00E45E10" w:rsidRPr="006F2572">
        <w:rPr>
          <w:rFonts w:cs="Times New Roman"/>
          <w:i/>
          <w:szCs w:val="24"/>
        </w:rPr>
        <w:t>(Reports: State of Working MS 2018; Too Much for Too Many 2017</w:t>
      </w:r>
      <w:r w:rsidR="009159AD">
        <w:rPr>
          <w:rFonts w:cs="Times New Roman"/>
          <w:i/>
          <w:szCs w:val="24"/>
        </w:rPr>
        <w:t xml:space="preserve">; </w:t>
      </w:r>
      <w:r w:rsidR="009159AD" w:rsidRPr="009159AD">
        <w:rPr>
          <w:rFonts w:cs="Times New Roman"/>
          <w:i/>
          <w:szCs w:val="24"/>
        </w:rPr>
        <w:t>State of Working Florida</w:t>
      </w:r>
      <w:r w:rsidR="009159AD">
        <w:rPr>
          <w:rFonts w:cs="Times New Roman"/>
          <w:szCs w:val="24"/>
        </w:rPr>
        <w:t>?</w:t>
      </w:r>
      <w:r w:rsidR="00E45E10" w:rsidRPr="006F2572">
        <w:rPr>
          <w:rFonts w:cs="Times New Roman"/>
          <w:i/>
          <w:szCs w:val="24"/>
        </w:rPr>
        <w:t>)</w:t>
      </w:r>
    </w:p>
    <w:p w14:paraId="4F196370" w14:textId="6B53214E" w:rsidR="00AF57FE" w:rsidRPr="006F2572" w:rsidRDefault="005B4E78" w:rsidP="005B4E78">
      <w:pPr>
        <w:spacing w:after="0" w:line="259" w:lineRule="auto"/>
        <w:ind w:left="36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D.  </w:t>
      </w:r>
      <w:r w:rsidR="00AF57FE" w:rsidRPr="006F2572">
        <w:rPr>
          <w:rFonts w:cs="Times New Roman"/>
          <w:szCs w:val="24"/>
        </w:rPr>
        <w:t>Staff will engage in research on the intersection of race, poverty, and migration such as:</w:t>
      </w:r>
    </w:p>
    <w:p w14:paraId="1C02A39E" w14:textId="0E387831" w:rsidR="005B4E78" w:rsidRPr="006F2572" w:rsidRDefault="005B4E78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Payday</w:t>
      </w:r>
      <w:r w:rsidR="007870BE" w:rsidRPr="006F2572">
        <w:rPr>
          <w:rFonts w:ascii="Times New Roman" w:hAnsi="Times New Roman"/>
          <w:i/>
        </w:rPr>
        <w:t xml:space="preserve"> (monitoring)(Nik</w:t>
      </w:r>
      <w:r w:rsidRPr="006F2572">
        <w:rPr>
          <w:rFonts w:ascii="Times New Roman" w:hAnsi="Times New Roman"/>
          <w:i/>
        </w:rPr>
        <w:t>)</w:t>
      </w:r>
    </w:p>
    <w:p w14:paraId="4763C775" w14:textId="1B525979" w:rsidR="005B4E78" w:rsidRPr="006F2572" w:rsidRDefault="005B4E78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 xml:space="preserve">Death Penalty </w:t>
      </w:r>
      <w:r w:rsidRPr="006F2572">
        <w:rPr>
          <w:rFonts w:ascii="Times New Roman" w:hAnsi="Times New Roman"/>
          <w:i/>
        </w:rPr>
        <w:t>(Nik)(monitoring and alerts)</w:t>
      </w:r>
    </w:p>
    <w:p w14:paraId="1C0893D6" w14:textId="00581B76" w:rsidR="00AF57FE" w:rsidRPr="006F2572" w:rsidRDefault="00AF57FE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Racism and migration, particularly non-white</w:t>
      </w:r>
      <w:r w:rsidR="005B4E78" w:rsidRPr="006F2572">
        <w:rPr>
          <w:rFonts w:ascii="Times New Roman" w:hAnsi="Times New Roman"/>
        </w:rPr>
        <w:t xml:space="preserve"> </w:t>
      </w:r>
      <w:r w:rsidR="005B4E78" w:rsidRPr="006F2572">
        <w:rPr>
          <w:rFonts w:ascii="Times New Roman" w:hAnsi="Times New Roman"/>
          <w:i/>
        </w:rPr>
        <w:t>(Sue and Nik)</w:t>
      </w:r>
    </w:p>
    <w:p w14:paraId="012D0238" w14:textId="789EB84C" w:rsidR="005B4E78" w:rsidRPr="00064C43" w:rsidRDefault="00AF57FE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b/>
          <w:i/>
        </w:rPr>
      </w:pPr>
      <w:r w:rsidRPr="00064C43">
        <w:rPr>
          <w:rFonts w:ascii="Times New Roman" w:hAnsi="Times New Roman"/>
          <w:b/>
        </w:rPr>
        <w:t>Immigrants on public assistance</w:t>
      </w:r>
      <w:r w:rsidR="005B4E78" w:rsidRPr="00064C43">
        <w:rPr>
          <w:rFonts w:ascii="Times New Roman" w:hAnsi="Times New Roman"/>
          <w:b/>
        </w:rPr>
        <w:t xml:space="preserve"> </w:t>
      </w:r>
      <w:r w:rsidR="005B4E78" w:rsidRPr="00F804EF">
        <w:rPr>
          <w:rFonts w:ascii="Times New Roman" w:hAnsi="Times New Roman"/>
          <w:i/>
        </w:rPr>
        <w:t xml:space="preserve">(Sue and </w:t>
      </w:r>
      <w:r w:rsidR="00F877FC" w:rsidRPr="00F804EF">
        <w:rPr>
          <w:rFonts w:ascii="Times New Roman" w:hAnsi="Times New Roman"/>
          <w:i/>
        </w:rPr>
        <w:t>Ali’</w:t>
      </w:r>
      <w:r w:rsidR="005B4E78" w:rsidRPr="00F804EF">
        <w:rPr>
          <w:rFonts w:ascii="Times New Roman" w:hAnsi="Times New Roman"/>
          <w:i/>
        </w:rPr>
        <w:t>-advocacy-reactive</w:t>
      </w:r>
      <w:r w:rsidR="005B4E78" w:rsidRPr="00064C43">
        <w:rPr>
          <w:rFonts w:ascii="Times New Roman" w:hAnsi="Times New Roman"/>
          <w:b/>
          <w:i/>
        </w:rPr>
        <w:t>)</w:t>
      </w:r>
    </w:p>
    <w:p w14:paraId="23BF532E" w14:textId="3DBFFA69" w:rsidR="00AF57FE" w:rsidRPr="006F2572" w:rsidRDefault="00AF57FE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Income and wealth inequality</w:t>
      </w:r>
      <w:r w:rsidR="005B4E78" w:rsidRPr="006F2572">
        <w:rPr>
          <w:rFonts w:ascii="Times New Roman" w:hAnsi="Times New Roman"/>
        </w:rPr>
        <w:t xml:space="preserve"> </w:t>
      </w:r>
      <w:r w:rsidR="005B4E78" w:rsidRPr="006F2572">
        <w:rPr>
          <w:rFonts w:ascii="Times New Roman" w:hAnsi="Times New Roman"/>
          <w:i/>
        </w:rPr>
        <w:t>(</w:t>
      </w:r>
      <w:r w:rsidR="00F877FC" w:rsidRPr="006F2572">
        <w:rPr>
          <w:rFonts w:ascii="Times New Roman" w:hAnsi="Times New Roman"/>
          <w:i/>
        </w:rPr>
        <w:t>Ali’</w:t>
      </w:r>
      <w:r w:rsidR="005B4E78" w:rsidRPr="006F2572">
        <w:rPr>
          <w:rFonts w:ascii="Times New Roman" w:hAnsi="Times New Roman"/>
          <w:i/>
        </w:rPr>
        <w:t xml:space="preserve"> and Fred)(Index, quarterly, enews)</w:t>
      </w:r>
    </w:p>
    <w:p w14:paraId="4E11B6B2" w14:textId="08DA2F36" w:rsidR="00F83031" w:rsidRPr="00F804EF" w:rsidRDefault="005B4E78" w:rsidP="007C5EBE">
      <w:pPr>
        <w:pStyle w:val="ListParagraph"/>
        <w:numPr>
          <w:ilvl w:val="1"/>
          <w:numId w:val="14"/>
        </w:numPr>
        <w:spacing w:line="259" w:lineRule="auto"/>
        <w:rPr>
          <w:rFonts w:ascii="Times New Roman" w:hAnsi="Times New Roman"/>
          <w:i/>
        </w:rPr>
      </w:pPr>
      <w:r w:rsidRPr="00064C43">
        <w:rPr>
          <w:rFonts w:ascii="Times New Roman" w:hAnsi="Times New Roman"/>
          <w:b/>
        </w:rPr>
        <w:t xml:space="preserve">Environmental Justice </w:t>
      </w:r>
      <w:r w:rsidRPr="00F804EF">
        <w:rPr>
          <w:rFonts w:ascii="Times New Roman" w:hAnsi="Times New Roman"/>
          <w:i/>
        </w:rPr>
        <w:t>(Mary, Nik, Fred)(ongoing and reactive)</w:t>
      </w:r>
    </w:p>
    <w:p w14:paraId="5E9DB27B" w14:textId="77777777" w:rsidR="003B2C3C" w:rsidRPr="006F2572" w:rsidRDefault="003B2C3C" w:rsidP="003B2C3C">
      <w:pPr>
        <w:pStyle w:val="ListParagraph"/>
        <w:spacing w:line="259" w:lineRule="auto"/>
        <w:ind w:left="1440"/>
        <w:rPr>
          <w:rFonts w:ascii="Times New Roman" w:hAnsi="Times New Roman"/>
          <w:i/>
        </w:rPr>
      </w:pPr>
    </w:p>
    <w:p w14:paraId="74231827" w14:textId="77777777" w:rsidR="000D4F8A" w:rsidRDefault="000D4F8A">
      <w:pPr>
        <w:spacing w:after="0" w:line="259" w:lineRule="auto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br w:type="page"/>
      </w:r>
    </w:p>
    <w:p w14:paraId="6D2C77E8" w14:textId="4D31374B" w:rsidR="00F83031" w:rsidRPr="006F2572" w:rsidRDefault="00F83031" w:rsidP="00F83031">
      <w:pPr>
        <w:rPr>
          <w:rFonts w:cs="Times New Roman"/>
          <w:i/>
          <w:szCs w:val="24"/>
        </w:rPr>
      </w:pPr>
      <w:r w:rsidRPr="006F2572">
        <w:rPr>
          <w:rFonts w:cs="Times New Roman"/>
          <w:szCs w:val="24"/>
          <w:u w:val="single"/>
        </w:rPr>
        <w:lastRenderedPageBreak/>
        <w:t>GOAL 2</w:t>
      </w:r>
      <w:r w:rsidRPr="006F2572">
        <w:rPr>
          <w:rFonts w:cs="Times New Roman"/>
          <w:szCs w:val="24"/>
        </w:rPr>
        <w:t xml:space="preserve">: </w:t>
      </w:r>
      <w:r w:rsidRPr="006F2572">
        <w:rPr>
          <w:rFonts w:cs="Times New Roman"/>
          <w:i/>
          <w:szCs w:val="24"/>
        </w:rPr>
        <w:t>JSRI will engage in action-oriented, faith informed innovative EDUCATION on race, poverty, and migration and their intersection, rooted in Ca</w:t>
      </w:r>
      <w:r w:rsidR="0092749A" w:rsidRPr="006F2572">
        <w:rPr>
          <w:rFonts w:cs="Times New Roman"/>
          <w:i/>
          <w:szCs w:val="24"/>
        </w:rPr>
        <w:t>tholic social thought, such as:</w:t>
      </w:r>
    </w:p>
    <w:p w14:paraId="3195C4C7" w14:textId="7F1E7F95" w:rsidR="00F83031" w:rsidRPr="006F2572" w:rsidRDefault="00F83031" w:rsidP="007C5EB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JSRI’s </w:t>
      </w:r>
      <w:r w:rsidR="0092749A" w:rsidRPr="006F2572">
        <w:rPr>
          <w:rFonts w:ascii="Times New Roman" w:hAnsi="Times New Roman"/>
        </w:rPr>
        <w:t>own publications and outside print and internet publications.</w:t>
      </w:r>
    </w:p>
    <w:p w14:paraId="59AAC84E" w14:textId="466400F9" w:rsidR="00F83031" w:rsidRPr="006F2572" w:rsidRDefault="0092749A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Continue with quarterly and monthly (ongoing, all staff)</w:t>
      </w:r>
    </w:p>
    <w:p w14:paraId="05861E63" w14:textId="61D4C45D" w:rsidR="0092749A" w:rsidRPr="006F2572" w:rsidRDefault="0092749A" w:rsidP="007C5EB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Workshops and Presentations</w:t>
      </w:r>
    </w:p>
    <w:p w14:paraId="6842B2DD" w14:textId="65F7636F" w:rsidR="0092749A" w:rsidRPr="006F2572" w:rsidRDefault="0092749A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Workshops, including teach-ins and advocacy training (ongoing, all staff)</w:t>
      </w:r>
    </w:p>
    <w:p w14:paraId="1885F43C" w14:textId="230F1797" w:rsidR="0092749A" w:rsidRPr="00B27BBB" w:rsidRDefault="0092749A" w:rsidP="007C5EB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B27BBB">
        <w:rPr>
          <w:rFonts w:ascii="Times New Roman" w:hAnsi="Times New Roman"/>
        </w:rPr>
        <w:t>Sponsoring movies, outside speakers, and, where appropriate, conferences.</w:t>
      </w:r>
    </w:p>
    <w:p w14:paraId="0EA9CC4B" w14:textId="004C7DB6" w:rsidR="0092749A" w:rsidRPr="006F2572" w:rsidRDefault="0092749A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Movies (once a semester, all staff)</w:t>
      </w:r>
    </w:p>
    <w:p w14:paraId="017FD795" w14:textId="77C6DB71" w:rsidR="00781E54" w:rsidRPr="006F2572" w:rsidRDefault="00781E54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805B5F">
        <w:rPr>
          <w:rFonts w:ascii="Times New Roman" w:hAnsi="Times New Roman"/>
          <w:i/>
        </w:rPr>
        <w:t>Question:</w:t>
      </w:r>
      <w:r w:rsidRPr="006F2572">
        <w:rPr>
          <w:rFonts w:ascii="Times New Roman" w:hAnsi="Times New Roman"/>
        </w:rPr>
        <w:t xml:space="preserve"> Should JSRI link to all first-year students’ movie: get involved in process of selection, co-sponsor, participate in a panel?</w:t>
      </w:r>
      <w:r w:rsidR="009D1B74" w:rsidRPr="006F2572">
        <w:rPr>
          <w:rFonts w:ascii="Times New Roman" w:hAnsi="Times New Roman"/>
        </w:rPr>
        <w:t xml:space="preserve"> (</w:t>
      </w:r>
      <w:r w:rsidR="009D1B74" w:rsidRPr="006F2572">
        <w:rPr>
          <w:rFonts w:ascii="Times New Roman" w:hAnsi="Times New Roman"/>
          <w:i/>
        </w:rPr>
        <w:t>Katie to investigate for fall 2018).</w:t>
      </w:r>
    </w:p>
    <w:p w14:paraId="6B3D6A96" w14:textId="2E2EFF05" w:rsidR="00DF5F1F" w:rsidRPr="006F2572" w:rsidRDefault="00DF5F1F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Question of conferences, to be held rarely, to be decided at staff meetings.</w:t>
      </w:r>
    </w:p>
    <w:p w14:paraId="117F6CB6" w14:textId="210F101C" w:rsidR="0092749A" w:rsidRPr="006F2572" w:rsidRDefault="0092749A" w:rsidP="007C5EB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Teaching, lectures, and outreach</w:t>
      </w:r>
    </w:p>
    <w:p w14:paraId="555E6329" w14:textId="39992B65" w:rsidR="0092749A" w:rsidRPr="00FB5848" w:rsidRDefault="00FB5848" w:rsidP="007C5EBE">
      <w:pPr>
        <w:pStyle w:val="ListParagraph"/>
        <w:numPr>
          <w:ilvl w:val="1"/>
          <w:numId w:val="5"/>
        </w:numPr>
        <w:rPr>
          <w:rFonts w:ascii="Times New Roman" w:hAnsi="Times New Roman"/>
          <w:i/>
        </w:rPr>
      </w:pPr>
      <w:r w:rsidRPr="00FB5848">
        <w:rPr>
          <w:rFonts w:ascii="Times New Roman" w:hAnsi="Times New Roman"/>
          <w:i/>
        </w:rPr>
        <w:t>See Strategic Issue 1, Goal 1B [page one]</w:t>
      </w:r>
      <w:r w:rsidR="006B2D28">
        <w:rPr>
          <w:rFonts w:ascii="Times New Roman" w:hAnsi="Times New Roman"/>
          <w:i/>
        </w:rPr>
        <w:t>on teaching at Loyola</w:t>
      </w:r>
    </w:p>
    <w:p w14:paraId="430F831E" w14:textId="6B5F7E60" w:rsidR="0092749A" w:rsidRPr="00064C43" w:rsidRDefault="0092749A" w:rsidP="007C5EBE">
      <w:pPr>
        <w:pStyle w:val="ListParagraph"/>
        <w:numPr>
          <w:ilvl w:val="1"/>
          <w:numId w:val="5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</w:rPr>
        <w:t>Class lectures by invitation (ongoing, all staff)</w:t>
      </w:r>
    </w:p>
    <w:p w14:paraId="5D92DE80" w14:textId="7B76C773" w:rsidR="0092749A" w:rsidRPr="006F2572" w:rsidRDefault="006B2D28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See Strategic Issue 1, Goals 2B and 2C [page two]on Jesuit novices and Jesuit high school social analysis training</w:t>
      </w:r>
    </w:p>
    <w:p w14:paraId="4139B939" w14:textId="66BE2239" w:rsidR="0092749A" w:rsidRPr="006F2572" w:rsidRDefault="0092749A" w:rsidP="007C5EB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Provision</w:t>
      </w:r>
      <w:r w:rsidR="009D1B74" w:rsidRPr="006F2572">
        <w:rPr>
          <w:rFonts w:ascii="Times New Roman" w:hAnsi="Times New Roman"/>
        </w:rPr>
        <w:t xml:space="preserve"> of</w:t>
      </w:r>
      <w:r w:rsidR="001C16B9" w:rsidRPr="006F2572">
        <w:rPr>
          <w:rFonts w:ascii="Times New Roman" w:hAnsi="Times New Roman"/>
        </w:rPr>
        <w:t xml:space="preserve"> facts, values</w:t>
      </w:r>
      <w:r w:rsidRPr="006F2572">
        <w:rPr>
          <w:rFonts w:ascii="Times New Roman" w:hAnsi="Times New Roman"/>
        </w:rPr>
        <w:t xml:space="preserve"> and stories about the issues so that constituents are able to relate to the social problems in a more personal. This can be done by:</w:t>
      </w:r>
    </w:p>
    <w:p w14:paraId="5403C525" w14:textId="35A6FD85" w:rsidR="00DF5F1F" w:rsidRPr="00B27BBB" w:rsidRDefault="001C16B9" w:rsidP="007C5EBE">
      <w:pPr>
        <w:pStyle w:val="ListParagraph"/>
        <w:numPr>
          <w:ilvl w:val="1"/>
          <w:numId w:val="5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>Complement experiential learning with social analysis and the theological reflection</w:t>
      </w:r>
      <w:r w:rsidR="00B27BBB" w:rsidRPr="00B27BBB">
        <w:rPr>
          <w:rFonts w:ascii="Times New Roman" w:hAnsi="Times New Roman"/>
          <w:b/>
        </w:rPr>
        <w:t xml:space="preserve"> </w:t>
      </w:r>
      <w:r w:rsidR="00B27BBB" w:rsidRPr="00B27BBB">
        <w:rPr>
          <w:rFonts w:ascii="Times New Roman" w:hAnsi="Times New Roman"/>
          <w:b/>
          <w:i/>
        </w:rPr>
        <w:t>(</w:t>
      </w:r>
      <w:r w:rsidR="009D1B74" w:rsidRPr="00B27BBB">
        <w:rPr>
          <w:rFonts w:ascii="Times New Roman" w:hAnsi="Times New Roman"/>
          <w:b/>
          <w:i/>
        </w:rPr>
        <w:t>Staff to be t</w:t>
      </w:r>
      <w:r w:rsidRPr="00B27BBB">
        <w:rPr>
          <w:rFonts w:ascii="Times New Roman" w:hAnsi="Times New Roman"/>
          <w:b/>
          <w:i/>
        </w:rPr>
        <w:t xml:space="preserve">rained in </w:t>
      </w:r>
      <w:r w:rsidR="0073560A">
        <w:rPr>
          <w:rFonts w:ascii="Times New Roman" w:hAnsi="Times New Roman"/>
          <w:b/>
          <w:i/>
        </w:rPr>
        <w:t xml:space="preserve">using Pastoral Circle and </w:t>
      </w:r>
      <w:r w:rsidRPr="00B27BBB">
        <w:rPr>
          <w:rFonts w:ascii="Times New Roman" w:hAnsi="Times New Roman"/>
          <w:b/>
          <w:i/>
        </w:rPr>
        <w:t>giving talks on wheel of</w:t>
      </w:r>
      <w:r w:rsidR="00DF5F1F" w:rsidRPr="00B27BBB">
        <w:rPr>
          <w:rFonts w:ascii="Times New Roman" w:hAnsi="Times New Roman"/>
          <w:b/>
          <w:i/>
        </w:rPr>
        <w:t xml:space="preserve"> social change</w:t>
      </w:r>
      <w:r w:rsidRPr="00B27BBB">
        <w:rPr>
          <w:rFonts w:ascii="Times New Roman" w:hAnsi="Times New Roman"/>
          <w:b/>
        </w:rPr>
        <w:t xml:space="preserve"> </w:t>
      </w:r>
      <w:r w:rsidR="0073560A">
        <w:rPr>
          <w:rFonts w:ascii="Times New Roman" w:hAnsi="Times New Roman"/>
          <w:b/>
          <w:i/>
        </w:rPr>
        <w:t>as needed</w:t>
      </w:r>
      <w:r w:rsidRPr="00B27BBB">
        <w:rPr>
          <w:rFonts w:ascii="Times New Roman" w:hAnsi="Times New Roman"/>
          <w:b/>
          <w:i/>
        </w:rPr>
        <w:t>)</w:t>
      </w:r>
      <w:r w:rsidR="0073560A">
        <w:rPr>
          <w:rFonts w:ascii="Times New Roman" w:hAnsi="Times New Roman"/>
          <w:b/>
          <w:i/>
        </w:rPr>
        <w:t xml:space="preserve"> </w:t>
      </w:r>
      <w:r w:rsidR="0073560A">
        <w:rPr>
          <w:rFonts w:ascii="Times New Roman" w:hAnsi="Times New Roman"/>
          <w:i/>
        </w:rPr>
        <w:t>See Strategic Issue 4, Goal 2, page 9</w:t>
      </w:r>
    </w:p>
    <w:p w14:paraId="5695A577" w14:textId="2DF56E2B" w:rsidR="001C16B9" w:rsidRPr="006F2572" w:rsidRDefault="001C16B9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Illumination of dominant cultural narratives that stand in the way of justice (racial justice in particular)</w:t>
      </w:r>
      <w:r w:rsidR="00AC78D1" w:rsidRPr="006F2572">
        <w:rPr>
          <w:rFonts w:ascii="Times New Roman" w:hAnsi="Times New Roman"/>
        </w:rPr>
        <w:t xml:space="preserve"> (</w:t>
      </w:r>
      <w:r w:rsidRPr="006F2572">
        <w:rPr>
          <w:rFonts w:ascii="Times New Roman" w:hAnsi="Times New Roman"/>
        </w:rPr>
        <w:t>When? How?, Nik</w:t>
      </w:r>
      <w:r w:rsidR="00AC78D1" w:rsidRPr="006F2572">
        <w:rPr>
          <w:rFonts w:ascii="Times New Roman" w:hAnsi="Times New Roman"/>
        </w:rPr>
        <w:t>)</w:t>
      </w:r>
    </w:p>
    <w:p w14:paraId="7FA09A48" w14:textId="57A23245" w:rsidR="004408E1" w:rsidRPr="00C607A2" w:rsidRDefault="004408E1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C607A2">
        <w:rPr>
          <w:rFonts w:ascii="Times New Roman" w:hAnsi="Times New Roman"/>
        </w:rPr>
        <w:t>Traditional and social media.</w:t>
      </w:r>
    </w:p>
    <w:p w14:paraId="2055A95E" w14:textId="52EC4800" w:rsidR="004408E1" w:rsidRPr="006F2572" w:rsidRDefault="004408E1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C607A2">
        <w:rPr>
          <w:rFonts w:ascii="Times New Roman" w:hAnsi="Times New Roman"/>
        </w:rPr>
        <w:t>Use of Teach</w:t>
      </w:r>
      <w:r w:rsidR="00C607A2" w:rsidRPr="00C607A2">
        <w:rPr>
          <w:rFonts w:ascii="Times New Roman" w:hAnsi="Times New Roman"/>
        </w:rPr>
        <w:t>-In processes</w:t>
      </w:r>
      <w:r w:rsidR="00C607A2">
        <w:rPr>
          <w:rFonts w:ascii="Times New Roman" w:hAnsi="Times New Roman"/>
        </w:rPr>
        <w:t xml:space="preserve"> </w:t>
      </w:r>
      <w:r w:rsidRPr="006F2572">
        <w:rPr>
          <w:rFonts w:ascii="Times New Roman" w:hAnsi="Times New Roman"/>
          <w:i/>
        </w:rPr>
        <w:t>(ongoing, Mary and Sue)</w:t>
      </w:r>
      <w:r w:rsidR="006B2D28">
        <w:rPr>
          <w:rFonts w:ascii="Times New Roman" w:hAnsi="Times New Roman"/>
          <w:i/>
        </w:rPr>
        <w:t xml:space="preserve"> See Strategic Issue 4, Goal 1, pages 8-9</w:t>
      </w:r>
    </w:p>
    <w:p w14:paraId="21DE2E18" w14:textId="77777777" w:rsidR="003B2C3C" w:rsidRPr="006F2572" w:rsidRDefault="003B2C3C" w:rsidP="003B2C3C">
      <w:pPr>
        <w:pStyle w:val="ListParagraph"/>
        <w:ind w:left="1440"/>
        <w:rPr>
          <w:rFonts w:ascii="Times New Roman" w:hAnsi="Times New Roman"/>
        </w:rPr>
      </w:pPr>
    </w:p>
    <w:p w14:paraId="27AABC2E" w14:textId="74B56CCA" w:rsidR="004408E1" w:rsidRPr="006F2572" w:rsidRDefault="004408E1" w:rsidP="004408E1">
      <w:pPr>
        <w:rPr>
          <w:rFonts w:cs="Times New Roman"/>
          <w:i/>
          <w:szCs w:val="24"/>
        </w:rPr>
      </w:pPr>
      <w:r w:rsidRPr="006F2572">
        <w:rPr>
          <w:rFonts w:cs="Times New Roman"/>
          <w:szCs w:val="24"/>
          <w:u w:val="single"/>
        </w:rPr>
        <w:t>Goal 3:</w:t>
      </w:r>
      <w:r w:rsidRPr="006F2572">
        <w:rPr>
          <w:rFonts w:cs="Times New Roman"/>
          <w:i/>
          <w:szCs w:val="24"/>
        </w:rPr>
        <w:t xml:space="preserve"> JSRI will engage in action-orient</w:t>
      </w:r>
      <w:r w:rsidR="00524B2E" w:rsidRPr="006F2572">
        <w:rPr>
          <w:rFonts w:cs="Times New Roman"/>
          <w:i/>
          <w:szCs w:val="24"/>
        </w:rPr>
        <w:t xml:space="preserve">ed, faith informed, innovative </w:t>
      </w:r>
      <w:r w:rsidRPr="006F2572">
        <w:rPr>
          <w:rFonts w:cs="Times New Roman"/>
          <w:i/>
          <w:szCs w:val="24"/>
        </w:rPr>
        <w:t>ADVOCACY on race, poverty, and migration at the local, state and national level by:</w:t>
      </w:r>
    </w:p>
    <w:p w14:paraId="25CED3B7" w14:textId="4CC7A6E5" w:rsidR="004408E1" w:rsidRPr="00B27BBB" w:rsidRDefault="004408E1" w:rsidP="007C5EB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27BBB">
        <w:rPr>
          <w:rFonts w:ascii="Times New Roman" w:hAnsi="Times New Roman"/>
        </w:rPr>
        <w:t>In collaboration with other advocacy groups, annually determining advocacy priorities at the federal, state, and local levels.</w:t>
      </w:r>
    </w:p>
    <w:p w14:paraId="1CCA7ACD" w14:textId="6CAD267F" w:rsidR="00C50747" w:rsidRPr="006F2572" w:rsidRDefault="00C50747" w:rsidP="00C50747">
      <w:pPr>
        <w:spacing w:after="0" w:line="240" w:lineRule="auto"/>
        <w:ind w:left="1080"/>
        <w:rPr>
          <w:rFonts w:cs="Times New Roman"/>
          <w:i/>
          <w:szCs w:val="24"/>
        </w:rPr>
      </w:pPr>
      <w:r w:rsidRPr="006F2572">
        <w:rPr>
          <w:rFonts w:cs="Times New Roman"/>
          <w:szCs w:val="24"/>
        </w:rPr>
        <w:t xml:space="preserve">1.  Presenting advocacy agenda to JSRI board </w:t>
      </w:r>
      <w:r w:rsidRPr="006F2572">
        <w:rPr>
          <w:rFonts w:cs="Times New Roman"/>
          <w:i/>
          <w:szCs w:val="24"/>
        </w:rPr>
        <w:t xml:space="preserve">(once a year at fall board meeting; Fred, </w:t>
      </w:r>
      <w:r w:rsidR="00F877FC" w:rsidRPr="006F2572">
        <w:rPr>
          <w:rFonts w:cs="Times New Roman"/>
          <w:i/>
          <w:szCs w:val="24"/>
        </w:rPr>
        <w:t>Ali’</w:t>
      </w:r>
      <w:r w:rsidRPr="006F2572">
        <w:rPr>
          <w:rFonts w:cs="Times New Roman"/>
          <w:i/>
          <w:szCs w:val="24"/>
        </w:rPr>
        <w:t>, Nik, Sue)</w:t>
      </w:r>
    </w:p>
    <w:p w14:paraId="16AD21F9" w14:textId="286CEE13" w:rsidR="004408E1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Monitoring proposed legislation.</w:t>
      </w:r>
    </w:p>
    <w:p w14:paraId="370F3C9E" w14:textId="7ABA69EA" w:rsidR="004408E1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Offering testimony to legislative bodies.</w:t>
      </w:r>
    </w:p>
    <w:p w14:paraId="213FA17D" w14:textId="702390AC" w:rsidR="004408E1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Making public statements via press or press conferences.</w:t>
      </w:r>
    </w:p>
    <w:p w14:paraId="58AB3C7E" w14:textId="76505618" w:rsidR="004408E1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Writing letters to public officials.</w:t>
      </w:r>
    </w:p>
    <w:p w14:paraId="78CF67D8" w14:textId="4322A709" w:rsidR="004408E1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Providing administrative commentary when requested to do so and responding to draft regulations when appropriate.</w:t>
      </w:r>
    </w:p>
    <w:p w14:paraId="5972E05E" w14:textId="36936965" w:rsidR="00524B2E" w:rsidRPr="006F2572" w:rsidRDefault="00C50747" w:rsidP="007C5EBE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Promoting or undertaking proactive research and legislation.</w:t>
      </w:r>
    </w:p>
    <w:p w14:paraId="2410F2F5" w14:textId="139CA418" w:rsidR="004408E1" w:rsidRPr="00B27BBB" w:rsidRDefault="004408E1" w:rsidP="007C5EB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27BBB">
        <w:rPr>
          <w:rFonts w:ascii="Times New Roman" w:hAnsi="Times New Roman"/>
        </w:rPr>
        <w:t xml:space="preserve">Collaborating with shareholder activity, particularly with private prisons. </w:t>
      </w:r>
    </w:p>
    <w:p w14:paraId="27165DA0" w14:textId="4F15B684" w:rsidR="00524B2E" w:rsidRPr="006F2572" w:rsidRDefault="008E42A0" w:rsidP="007C5EBE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Ongoing, Mary, Sue, JSRI consultants</w:t>
      </w:r>
      <w:r w:rsidR="006B2D28">
        <w:rPr>
          <w:rFonts w:ascii="Times New Roman" w:hAnsi="Times New Roman"/>
        </w:rPr>
        <w:t>.</w:t>
      </w:r>
    </w:p>
    <w:p w14:paraId="49A39370" w14:textId="5818BEEF" w:rsidR="008E42A0" w:rsidRPr="00B27BBB" w:rsidRDefault="008E42A0" w:rsidP="007C5EB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27BBB">
        <w:rPr>
          <w:rFonts w:ascii="Times New Roman" w:hAnsi="Times New Roman"/>
        </w:rPr>
        <w:t>Developing and building on relationships and coalitions with oth</w:t>
      </w:r>
      <w:r w:rsidR="00AC78D1" w:rsidRPr="00B27BBB">
        <w:rPr>
          <w:rFonts w:ascii="Times New Roman" w:hAnsi="Times New Roman"/>
        </w:rPr>
        <w:t>er interfaith and civic advocacy</w:t>
      </w:r>
      <w:r w:rsidRPr="00B27BBB">
        <w:rPr>
          <w:rFonts w:ascii="Times New Roman" w:hAnsi="Times New Roman"/>
        </w:rPr>
        <w:t xml:space="preserve"> groups.</w:t>
      </w:r>
    </w:p>
    <w:p w14:paraId="02313A16" w14:textId="38B16794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lastRenderedPageBreak/>
        <w:t xml:space="preserve">Bread or Stones </w:t>
      </w:r>
      <w:r w:rsidRPr="006F2572">
        <w:rPr>
          <w:rFonts w:ascii="Times New Roman" w:hAnsi="Times New Roman"/>
          <w:i/>
        </w:rPr>
        <w:t xml:space="preserve">(Fred and </w:t>
      </w:r>
      <w:r w:rsidR="00F877FC" w:rsidRPr="006F2572">
        <w:rPr>
          <w:rFonts w:ascii="Times New Roman" w:hAnsi="Times New Roman"/>
          <w:i/>
        </w:rPr>
        <w:t>Ali’</w:t>
      </w:r>
      <w:r w:rsidRPr="006F2572">
        <w:rPr>
          <w:rFonts w:ascii="Times New Roman" w:hAnsi="Times New Roman"/>
          <w:i/>
        </w:rPr>
        <w:t>)</w:t>
      </w:r>
    </w:p>
    <w:p w14:paraId="0CC52405" w14:textId="2A3A896B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Lif</w:t>
      </w:r>
      <w:r w:rsidR="00244DDF" w:rsidRPr="006F2572">
        <w:rPr>
          <w:rFonts w:ascii="Times New Roman" w:hAnsi="Times New Roman"/>
        </w:rPr>
        <w:t xml:space="preserve">e and Justice- </w:t>
      </w:r>
      <w:r w:rsidR="00244DDF" w:rsidRPr="006F2572">
        <w:rPr>
          <w:rFonts w:ascii="Times New Roman" w:hAnsi="Times New Roman"/>
          <w:i/>
        </w:rPr>
        <w:t>(Fred and others)</w:t>
      </w:r>
    </w:p>
    <w:p w14:paraId="5F107B65" w14:textId="22B6A038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LIC </w:t>
      </w:r>
      <w:r w:rsidR="00244DDF" w:rsidRPr="006F2572">
        <w:rPr>
          <w:rFonts w:ascii="Times New Roman" w:hAnsi="Times New Roman"/>
        </w:rPr>
        <w:t xml:space="preserve">criminal justice workgroup </w:t>
      </w:r>
      <w:r w:rsidRPr="006F2572">
        <w:rPr>
          <w:rFonts w:ascii="Times New Roman" w:hAnsi="Times New Roman"/>
          <w:i/>
        </w:rPr>
        <w:t>(Nik and Sue)</w:t>
      </w:r>
    </w:p>
    <w:p w14:paraId="331C7EEC" w14:textId="29F03E46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LCCR </w:t>
      </w:r>
      <w:r w:rsidR="00AC78D1" w:rsidRPr="006F2572">
        <w:rPr>
          <w:rFonts w:ascii="Times New Roman" w:hAnsi="Times New Roman"/>
        </w:rPr>
        <w:t>(LA Coalition for Children’s Rights</w:t>
      </w:r>
      <w:r w:rsidR="00244DDF" w:rsidRPr="006F2572">
        <w:rPr>
          <w:rFonts w:ascii="Times New Roman" w:hAnsi="Times New Roman"/>
        </w:rPr>
        <w:t xml:space="preserve"> </w:t>
      </w:r>
      <w:r w:rsidRPr="006F2572">
        <w:rPr>
          <w:rFonts w:ascii="Times New Roman" w:hAnsi="Times New Roman"/>
          <w:i/>
        </w:rPr>
        <w:t>(Nik and Sue)</w:t>
      </w:r>
    </w:p>
    <w:p w14:paraId="6627DBE9" w14:textId="13C1E538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</w:t>
      </w:r>
      <w:r w:rsidR="00B27BBB">
        <w:rPr>
          <w:rFonts w:ascii="Times New Roman" w:hAnsi="Times New Roman"/>
        </w:rPr>
        <w:t>nti-</w:t>
      </w:r>
      <w:r w:rsidRPr="006F2572">
        <w:rPr>
          <w:rFonts w:ascii="Times New Roman" w:hAnsi="Times New Roman"/>
        </w:rPr>
        <w:t>D</w:t>
      </w:r>
      <w:r w:rsidR="00B27BBB">
        <w:rPr>
          <w:rFonts w:ascii="Times New Roman" w:hAnsi="Times New Roman"/>
        </w:rPr>
        <w:t xml:space="preserve">efamation </w:t>
      </w:r>
      <w:r w:rsidRPr="006F2572">
        <w:rPr>
          <w:rFonts w:ascii="Times New Roman" w:hAnsi="Times New Roman"/>
        </w:rPr>
        <w:t>L</w:t>
      </w:r>
      <w:r w:rsidR="00B27BBB">
        <w:rPr>
          <w:rFonts w:ascii="Times New Roman" w:hAnsi="Times New Roman"/>
        </w:rPr>
        <w:t>eague</w:t>
      </w:r>
      <w:r w:rsidRPr="006F2572">
        <w:rPr>
          <w:rFonts w:ascii="Times New Roman" w:hAnsi="Times New Roman"/>
        </w:rPr>
        <w:t xml:space="preserve"> </w:t>
      </w:r>
      <w:r w:rsidRPr="006F2572">
        <w:rPr>
          <w:rFonts w:ascii="Times New Roman" w:hAnsi="Times New Roman"/>
          <w:i/>
        </w:rPr>
        <w:t>(Nik)</w:t>
      </w:r>
    </w:p>
    <w:p w14:paraId="10DAEA30" w14:textId="667B5EA9" w:rsidR="008E42A0" w:rsidRPr="006F2572" w:rsidRDefault="00AC78D1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Equity in All Places</w:t>
      </w:r>
      <w:r w:rsidR="008E42A0" w:rsidRPr="006F2572">
        <w:rPr>
          <w:rFonts w:ascii="Times New Roman" w:hAnsi="Times New Roman"/>
        </w:rPr>
        <w:t xml:space="preserve"> </w:t>
      </w:r>
      <w:r w:rsidR="008E42A0" w:rsidRPr="006F2572">
        <w:rPr>
          <w:rFonts w:ascii="Times New Roman" w:hAnsi="Times New Roman"/>
          <w:i/>
        </w:rPr>
        <w:t>(Nik)</w:t>
      </w:r>
    </w:p>
    <w:p w14:paraId="59048CBA" w14:textId="5C18DA51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Burning Bush </w:t>
      </w:r>
      <w:r w:rsidRPr="006F2572">
        <w:rPr>
          <w:rFonts w:ascii="Times New Roman" w:hAnsi="Times New Roman"/>
          <w:i/>
        </w:rPr>
        <w:t>(Sue)</w:t>
      </w:r>
    </w:p>
    <w:p w14:paraId="3903A68A" w14:textId="7A1CDA71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Missi</w:t>
      </w:r>
      <w:r w:rsidR="00244DDF" w:rsidRPr="006F2572">
        <w:rPr>
          <w:rFonts w:ascii="Times New Roman" w:hAnsi="Times New Roman"/>
        </w:rPr>
        <w:t xml:space="preserve">ssippi CC (Day at the Capitol) </w:t>
      </w:r>
      <w:r w:rsidR="00244DDF" w:rsidRPr="006F2572">
        <w:rPr>
          <w:rFonts w:ascii="Times New Roman" w:hAnsi="Times New Roman"/>
          <w:i/>
        </w:rPr>
        <w:t>(Fred)</w:t>
      </w:r>
    </w:p>
    <w:p w14:paraId="407C3BA1" w14:textId="38577FD0" w:rsidR="008E42A0" w:rsidRPr="006F2572" w:rsidRDefault="008E42A0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Alabama Arise (Dem</w:t>
      </w:r>
      <w:r w:rsidR="00244DDF" w:rsidRPr="006F2572">
        <w:rPr>
          <w:rFonts w:ascii="Times New Roman" w:hAnsi="Times New Roman"/>
        </w:rPr>
        <w:t>e</w:t>
      </w:r>
      <w:r w:rsidRPr="006F2572">
        <w:rPr>
          <w:rFonts w:ascii="Times New Roman" w:hAnsi="Times New Roman"/>
        </w:rPr>
        <w:t>trius</w:t>
      </w:r>
      <w:r w:rsidR="00244DDF" w:rsidRPr="006F2572">
        <w:rPr>
          <w:rFonts w:ascii="Times New Roman" w:hAnsi="Times New Roman"/>
        </w:rPr>
        <w:t xml:space="preserve"> Semien</w:t>
      </w:r>
      <w:r w:rsidRPr="006F2572">
        <w:rPr>
          <w:rFonts w:ascii="Times New Roman" w:hAnsi="Times New Roman"/>
        </w:rPr>
        <w:t>)</w:t>
      </w:r>
    </w:p>
    <w:p w14:paraId="51591D39" w14:textId="7D75169F" w:rsidR="008E42A0" w:rsidRPr="006F2572" w:rsidRDefault="00AC78D1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Together BR (</w:t>
      </w:r>
      <w:r w:rsidRPr="006F2572">
        <w:rPr>
          <w:rFonts w:ascii="Times New Roman" w:hAnsi="Times New Roman"/>
          <w:i/>
        </w:rPr>
        <w:t>Nik)</w:t>
      </w:r>
    </w:p>
    <w:p w14:paraId="6CEBD0D6" w14:textId="0F6DAC2A" w:rsidR="008E42A0" w:rsidRPr="006F2572" w:rsidRDefault="00AC78D1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Welcoming America Initiative of Catholic Charities N.O. (</w:t>
      </w:r>
      <w:r w:rsidRPr="006F2572">
        <w:rPr>
          <w:rFonts w:ascii="Times New Roman" w:hAnsi="Times New Roman"/>
          <w:i/>
        </w:rPr>
        <w:t>Sue)</w:t>
      </w:r>
    </w:p>
    <w:p w14:paraId="26D689B5" w14:textId="61DF37F1" w:rsidR="00AC78D1" w:rsidRPr="006F2572" w:rsidRDefault="00AC78D1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Louisiana for Prison Alternatives (</w:t>
      </w:r>
      <w:r w:rsidRPr="006F2572">
        <w:rPr>
          <w:rFonts w:ascii="Times New Roman" w:hAnsi="Times New Roman"/>
          <w:i/>
        </w:rPr>
        <w:t>Sue, Nik)</w:t>
      </w:r>
    </w:p>
    <w:p w14:paraId="2012970C" w14:textId="05BBCD15" w:rsidR="00524B2E" w:rsidRPr="006F2572" w:rsidRDefault="00AC78D1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Gulf Coast Immigrant Advocates (</w:t>
      </w:r>
      <w:r w:rsidRPr="006F2572">
        <w:rPr>
          <w:rFonts w:ascii="Times New Roman" w:hAnsi="Times New Roman"/>
          <w:i/>
        </w:rPr>
        <w:t>Sue)</w:t>
      </w:r>
    </w:p>
    <w:p w14:paraId="23A7744D" w14:textId="3A5CC4D1" w:rsidR="006F2572" w:rsidRPr="006F2572" w:rsidRDefault="006F2572" w:rsidP="007C5EB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El Pueblo/Seashore Mission (MS)(</w:t>
      </w:r>
      <w:r>
        <w:rPr>
          <w:rFonts w:ascii="Times New Roman" w:hAnsi="Times New Roman"/>
          <w:i/>
        </w:rPr>
        <w:t>Sue)</w:t>
      </w:r>
    </w:p>
    <w:p w14:paraId="6B150CE7" w14:textId="108341B4" w:rsidR="008E42A0" w:rsidRPr="00B27BBB" w:rsidRDefault="002212E5" w:rsidP="007C5EB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 xml:space="preserve">Building an advocacy network using </w:t>
      </w:r>
      <w:r w:rsidRPr="00B27BBB">
        <w:rPr>
          <w:rFonts w:ascii="Times New Roman" w:hAnsi="Times New Roman"/>
          <w:b/>
          <w:i/>
        </w:rPr>
        <w:t>VoterVoice</w:t>
      </w:r>
      <w:r w:rsidRPr="00B27BBB">
        <w:rPr>
          <w:rFonts w:ascii="Times New Roman" w:hAnsi="Times New Roman"/>
          <w:b/>
        </w:rPr>
        <w:t xml:space="preserve"> through which to inform and mobilize a larger audience [e.g. student training]</w:t>
      </w:r>
      <w:r w:rsidR="00957E93" w:rsidRPr="00B27BBB">
        <w:rPr>
          <w:rFonts w:ascii="Times New Roman" w:hAnsi="Times New Roman"/>
          <w:b/>
        </w:rPr>
        <w:t xml:space="preserve"> </w:t>
      </w:r>
      <w:r w:rsidR="00957E93" w:rsidRPr="00D97F63">
        <w:rPr>
          <w:rFonts w:ascii="Times New Roman" w:hAnsi="Times New Roman"/>
          <w:i/>
        </w:rPr>
        <w:t>(</w:t>
      </w:r>
      <w:r w:rsidR="00F877FC" w:rsidRPr="00D97F63">
        <w:rPr>
          <w:rFonts w:ascii="Times New Roman" w:hAnsi="Times New Roman"/>
          <w:i/>
        </w:rPr>
        <w:t>Ali’</w:t>
      </w:r>
      <w:r w:rsidR="00957E93" w:rsidRPr="00D97F63">
        <w:rPr>
          <w:rFonts w:ascii="Times New Roman" w:hAnsi="Times New Roman"/>
          <w:i/>
        </w:rPr>
        <w:t>, Jen, Katie, Sue, and Fred)</w:t>
      </w:r>
    </w:p>
    <w:p w14:paraId="600E246C" w14:textId="77777777" w:rsidR="00477E33" w:rsidRPr="00B27BBB" w:rsidRDefault="00477E33" w:rsidP="007C5EBE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>Ongoing.</w:t>
      </w:r>
    </w:p>
    <w:p w14:paraId="6CCD269E" w14:textId="44E32067" w:rsidR="00477E33" w:rsidRPr="00B27BBB" w:rsidRDefault="00AC78D1" w:rsidP="007C5EBE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>S</w:t>
      </w:r>
      <w:r w:rsidR="008E42A0" w:rsidRPr="00B27BBB">
        <w:rPr>
          <w:rFonts w:ascii="Times New Roman" w:hAnsi="Times New Roman"/>
          <w:b/>
        </w:rPr>
        <w:t xml:space="preserve">tudents </w:t>
      </w:r>
      <w:r w:rsidRPr="00B27BBB">
        <w:rPr>
          <w:rFonts w:ascii="Times New Roman" w:hAnsi="Times New Roman"/>
          <w:b/>
        </w:rPr>
        <w:t xml:space="preserve">and </w:t>
      </w:r>
      <w:r w:rsidR="008E42A0" w:rsidRPr="00B27BBB">
        <w:rPr>
          <w:rFonts w:ascii="Times New Roman" w:hAnsi="Times New Roman"/>
          <w:b/>
        </w:rPr>
        <w:t>VoterVoice target</w:t>
      </w:r>
      <w:r w:rsidR="00477E33" w:rsidRPr="00B27BBB">
        <w:rPr>
          <w:rFonts w:ascii="Times New Roman" w:hAnsi="Times New Roman"/>
          <w:b/>
        </w:rPr>
        <w:t xml:space="preserve"> </w:t>
      </w:r>
      <w:r w:rsidR="00477E33" w:rsidRPr="00162931">
        <w:rPr>
          <w:rFonts w:ascii="Times New Roman" w:hAnsi="Times New Roman"/>
        </w:rPr>
        <w:t>(</w:t>
      </w:r>
      <w:r w:rsidRPr="00162931">
        <w:rPr>
          <w:rFonts w:ascii="Times New Roman" w:hAnsi="Times New Roman"/>
        </w:rPr>
        <w:t>initial training by Sue and Nik in March, 2017 &amp; recruiting; then annually in spring semesters</w:t>
      </w:r>
      <w:r w:rsidR="00477E33" w:rsidRPr="00162931">
        <w:rPr>
          <w:rFonts w:ascii="Times New Roman" w:hAnsi="Times New Roman"/>
        </w:rPr>
        <w:t>)</w:t>
      </w:r>
    </w:p>
    <w:p w14:paraId="7D7895EB" w14:textId="2E294DA0" w:rsidR="008E42A0" w:rsidRPr="00B27BBB" w:rsidRDefault="00B27BBB" w:rsidP="007C5EBE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>F</w:t>
      </w:r>
      <w:r w:rsidR="008E42A0" w:rsidRPr="00B27BBB">
        <w:rPr>
          <w:rFonts w:ascii="Times New Roman" w:hAnsi="Times New Roman"/>
          <w:b/>
        </w:rPr>
        <w:t xml:space="preserve">ocusing our attention on being more pro-active in advertising VoterVoice at presentations, on the </w:t>
      </w:r>
      <w:r w:rsidR="00477E33" w:rsidRPr="00B27BBB">
        <w:rPr>
          <w:rFonts w:ascii="Times New Roman" w:hAnsi="Times New Roman"/>
          <w:b/>
        </w:rPr>
        <w:t>website, the Loyola Alumni</w:t>
      </w:r>
      <w:r w:rsidR="008E42A0" w:rsidRPr="00B27BBB">
        <w:rPr>
          <w:rFonts w:ascii="Times New Roman" w:hAnsi="Times New Roman"/>
          <w:b/>
        </w:rPr>
        <w:t xml:space="preserve"> magazine, JSRI publications, JVs, ISN, </w:t>
      </w:r>
      <w:r w:rsidR="00477E33" w:rsidRPr="00B27BBB">
        <w:rPr>
          <w:rFonts w:ascii="Times New Roman" w:hAnsi="Times New Roman"/>
          <w:b/>
        </w:rPr>
        <w:t>SHC facu</w:t>
      </w:r>
      <w:r w:rsidR="00374B43">
        <w:rPr>
          <w:rFonts w:ascii="Times New Roman" w:hAnsi="Times New Roman"/>
          <w:b/>
        </w:rPr>
        <w:t xml:space="preserve">lty and staff </w:t>
      </w:r>
      <w:r w:rsidR="00374B43" w:rsidRPr="00162931">
        <w:rPr>
          <w:rFonts w:ascii="Times New Roman" w:hAnsi="Times New Roman"/>
        </w:rPr>
        <w:t>(using our AL</w:t>
      </w:r>
      <w:r w:rsidR="00477E33" w:rsidRPr="00162931">
        <w:rPr>
          <w:rFonts w:ascii="Times New Roman" w:hAnsi="Times New Roman"/>
        </w:rPr>
        <w:t xml:space="preserve"> associate),</w:t>
      </w:r>
      <w:r w:rsidR="00477E33" w:rsidRPr="00B27BBB">
        <w:rPr>
          <w:rFonts w:ascii="Times New Roman" w:hAnsi="Times New Roman"/>
          <w:b/>
        </w:rPr>
        <w:t xml:space="preserve"> </w:t>
      </w:r>
      <w:r w:rsidR="008E42A0" w:rsidRPr="00B27BBB">
        <w:rPr>
          <w:rFonts w:ascii="Times New Roman" w:hAnsi="Times New Roman"/>
          <w:b/>
        </w:rPr>
        <w:t>etc.</w:t>
      </w:r>
    </w:p>
    <w:p w14:paraId="0839F967" w14:textId="62F7C1FF" w:rsidR="00D077AA" w:rsidRPr="00B27BBB" w:rsidRDefault="008E42A0" w:rsidP="007C5EBE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B27BBB">
        <w:rPr>
          <w:rFonts w:ascii="Times New Roman" w:hAnsi="Times New Roman"/>
          <w:b/>
        </w:rPr>
        <w:t xml:space="preserve">Tactic also includes ongoing number tracking </w:t>
      </w:r>
      <w:r w:rsidRPr="00162931">
        <w:rPr>
          <w:rFonts w:ascii="Times New Roman" w:hAnsi="Times New Roman"/>
        </w:rPr>
        <w:t>(</w:t>
      </w:r>
      <w:r w:rsidR="00AC78D1" w:rsidRPr="00162931">
        <w:rPr>
          <w:rFonts w:ascii="Times New Roman" w:hAnsi="Times New Roman"/>
        </w:rPr>
        <w:t>Jen</w:t>
      </w:r>
      <w:r w:rsidRPr="00162931">
        <w:rPr>
          <w:rFonts w:ascii="Times New Roman" w:hAnsi="Times New Roman"/>
        </w:rPr>
        <w:t xml:space="preserve"> and Katie</w:t>
      </w:r>
      <w:r w:rsidRPr="00B27BBB">
        <w:rPr>
          <w:rFonts w:ascii="Times New Roman" w:hAnsi="Times New Roman"/>
          <w:b/>
        </w:rPr>
        <w:t>).</w:t>
      </w:r>
    </w:p>
    <w:p w14:paraId="73EB561E" w14:textId="5D7305B0" w:rsidR="002212E5" w:rsidRPr="006F2572" w:rsidRDefault="002212E5" w:rsidP="007C5EBE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 w:rsidRPr="006F2572">
        <w:rPr>
          <w:rFonts w:ascii="Times New Roman" w:hAnsi="Times New Roman"/>
          <w:b/>
          <w:u w:val="single"/>
        </w:rPr>
        <w:t>Advocacy “levels” need to be differentiated for each of the five Gulf South States.</w:t>
      </w:r>
    </w:p>
    <w:p w14:paraId="645208BB" w14:textId="77777777" w:rsidR="00374B43" w:rsidRDefault="00374B43" w:rsidP="00374B43">
      <w:pPr>
        <w:pStyle w:val="ListParagraph"/>
        <w:ind w:left="108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[SEE: “A Proposed Way Forward on the States Question”—separate document]</w:t>
      </w:r>
    </w:p>
    <w:p w14:paraId="2B56F7A8" w14:textId="3A25DB1B" w:rsidR="00D077AA" w:rsidRPr="006F2572" w:rsidRDefault="00374B43" w:rsidP="00374B43">
      <w:pPr>
        <w:pStyle w:val="ListParagraph"/>
        <w:ind w:left="1080"/>
        <w:rPr>
          <w:b/>
          <w:sz w:val="28"/>
          <w:szCs w:val="28"/>
          <w:u w:val="single"/>
        </w:rPr>
      </w:pPr>
      <w:r w:rsidRPr="006F2572">
        <w:rPr>
          <w:b/>
          <w:sz w:val="28"/>
          <w:szCs w:val="28"/>
          <w:u w:val="single"/>
        </w:rPr>
        <w:t xml:space="preserve"> </w:t>
      </w:r>
    </w:p>
    <w:p w14:paraId="248C609F" w14:textId="33219B7E" w:rsidR="002212E5" w:rsidRPr="006F2572" w:rsidRDefault="002212E5" w:rsidP="007C33DF">
      <w:pPr>
        <w:pStyle w:val="ListParagraph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6F2572">
        <w:rPr>
          <w:rFonts w:ascii="Times New Roman" w:hAnsi="Times New Roman"/>
          <w:b/>
          <w:sz w:val="28"/>
          <w:szCs w:val="28"/>
          <w:u w:val="single"/>
        </w:rPr>
        <w:t>Strategic Issue 3: A Distinctive Regional Voice</w:t>
      </w:r>
    </w:p>
    <w:p w14:paraId="38638A61" w14:textId="16DBD6E4" w:rsidR="002212E5" w:rsidRPr="006F2572" w:rsidRDefault="002212E5" w:rsidP="00A164D8">
      <w:pPr>
        <w:pStyle w:val="ListParagraph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6F2572">
        <w:rPr>
          <w:rFonts w:ascii="Times New Roman" w:hAnsi="Times New Roman"/>
          <w:i/>
          <w:sz w:val="28"/>
          <w:szCs w:val="28"/>
        </w:rPr>
        <w:t>JSRI will implement strategies to become known as the leading regional voice on the application of Catholic Social Teaching to the issues of race, poverty, and migration and their interface.</w:t>
      </w:r>
    </w:p>
    <w:p w14:paraId="0ACFB290" w14:textId="77777777" w:rsidR="002212E5" w:rsidRPr="006F2572" w:rsidRDefault="002212E5" w:rsidP="002212E5">
      <w:pPr>
        <w:pStyle w:val="ListParagraph"/>
        <w:ind w:left="1080"/>
        <w:rPr>
          <w:rFonts w:ascii="Times New Roman" w:hAnsi="Times New Roman"/>
          <w:i/>
        </w:rPr>
      </w:pPr>
    </w:p>
    <w:p w14:paraId="5D01E799" w14:textId="24262FF6" w:rsidR="002212E5" w:rsidRPr="006F2572" w:rsidRDefault="002212E5" w:rsidP="002212E5">
      <w:pPr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 xml:space="preserve">Goal 1: </w:t>
      </w:r>
      <w:r w:rsidRPr="006F2572">
        <w:rPr>
          <w:rFonts w:cs="Times New Roman"/>
          <w:szCs w:val="24"/>
        </w:rPr>
        <w:t>JSRI continually gathers and updates information and analyzes current realties of race, poverty, and migration in the Gulf South in light of the faith that does justice.</w:t>
      </w:r>
    </w:p>
    <w:p w14:paraId="73627B6E" w14:textId="291FCECD" w:rsidR="002212E5" w:rsidRPr="006F2572" w:rsidRDefault="00477E33" w:rsidP="007C5EB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JSRI iden</w:t>
      </w:r>
      <w:r w:rsidR="002212E5" w:rsidRPr="006F2572">
        <w:rPr>
          <w:rFonts w:ascii="Times New Roman" w:hAnsi="Times New Roman"/>
        </w:rPr>
        <w:t>tifies and actively collaborates with key strategic partners to accomplish our mission in the Gulf South region.</w:t>
      </w:r>
    </w:p>
    <w:p w14:paraId="4267BB6D" w14:textId="77777777" w:rsidR="00D077AA" w:rsidRPr="006F2572" w:rsidRDefault="00D077AA" w:rsidP="00D077AA">
      <w:pPr>
        <w:pStyle w:val="ListParagraph"/>
        <w:ind w:left="1080"/>
        <w:rPr>
          <w:rFonts w:ascii="Times New Roman" w:hAnsi="Times New Roman"/>
        </w:rPr>
      </w:pPr>
    </w:p>
    <w:p w14:paraId="0EA631BE" w14:textId="2EA6B855" w:rsidR="002212E5" w:rsidRPr="006F2572" w:rsidRDefault="002212E5" w:rsidP="007C5EB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JSRI produces research that informs faith doing justice.</w:t>
      </w:r>
    </w:p>
    <w:p w14:paraId="003EA2AB" w14:textId="13BC6F3B" w:rsidR="002212E5" w:rsidRPr="006F2572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Private Prison monitoring (ongoing)</w:t>
      </w:r>
      <w:r w:rsidRPr="006F2572">
        <w:rPr>
          <w:rFonts w:ascii="Times New Roman" w:hAnsi="Times New Roman"/>
          <w:i/>
        </w:rPr>
        <w:t>(Sue with student intern)</w:t>
      </w:r>
    </w:p>
    <w:p w14:paraId="3F03F237" w14:textId="6DF66241" w:rsidR="00477E33" w:rsidRPr="00162931" w:rsidRDefault="00D97F6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JustSouth Index (annually)</w:t>
      </w:r>
      <w:r w:rsidR="00AC78D1" w:rsidRPr="00162931">
        <w:rPr>
          <w:rFonts w:ascii="Times New Roman" w:hAnsi="Times New Roman"/>
          <w:b/>
          <w:i/>
        </w:rPr>
        <w:t>(50</w:t>
      </w:r>
      <w:r w:rsidR="007C33DF" w:rsidRPr="00162931">
        <w:rPr>
          <w:rFonts w:ascii="Times New Roman" w:hAnsi="Times New Roman"/>
          <w:b/>
          <w:i/>
        </w:rPr>
        <w:t xml:space="preserve"> states</w:t>
      </w:r>
      <w:r w:rsidR="00AC78D1" w:rsidRPr="00162931">
        <w:rPr>
          <w:rFonts w:ascii="Times New Roman" w:hAnsi="Times New Roman"/>
          <w:b/>
          <w:i/>
        </w:rPr>
        <w:t xml:space="preserve"> and DC</w:t>
      </w:r>
      <w:r w:rsidR="007C33DF" w:rsidRPr="00162931">
        <w:rPr>
          <w:rFonts w:ascii="Times New Roman" w:hAnsi="Times New Roman"/>
          <w:b/>
          <w:i/>
        </w:rPr>
        <w:t>)</w:t>
      </w:r>
      <w:r>
        <w:rPr>
          <w:rFonts w:ascii="Times New Roman" w:hAnsi="Times New Roman"/>
          <w:i/>
        </w:rPr>
        <w:t>(Ali’ and Fred)</w:t>
      </w:r>
    </w:p>
    <w:p w14:paraId="38856DDC" w14:textId="3E8EA6DA" w:rsidR="00477E33" w:rsidRPr="00162931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162931">
        <w:rPr>
          <w:rFonts w:ascii="Times New Roman" w:hAnsi="Times New Roman"/>
          <w:b/>
          <w:i/>
        </w:rPr>
        <w:t>Too Much for Too Many: What does it cost families to live in Louisiana</w:t>
      </w:r>
      <w:r w:rsidR="00D97F63">
        <w:rPr>
          <w:rFonts w:ascii="Times New Roman" w:hAnsi="Times New Roman"/>
          <w:b/>
          <w:i/>
        </w:rPr>
        <w:t xml:space="preserve"> </w:t>
      </w:r>
      <w:r w:rsidRPr="00162931">
        <w:rPr>
          <w:rFonts w:ascii="Times New Roman" w:hAnsi="Times New Roman"/>
          <w:b/>
          <w:i/>
        </w:rPr>
        <w:t>(2015 and 2017)</w:t>
      </w:r>
      <w:r w:rsidR="00D97F63">
        <w:rPr>
          <w:rFonts w:ascii="Times New Roman" w:hAnsi="Times New Roman"/>
          <w:i/>
        </w:rPr>
        <w:t>(Ali’)</w:t>
      </w:r>
    </w:p>
    <w:p w14:paraId="7AC4FEE6" w14:textId="7E8F0720" w:rsidR="00477E33" w:rsidRPr="00162931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162931">
        <w:rPr>
          <w:rFonts w:ascii="Times New Roman" w:hAnsi="Times New Roman"/>
          <w:b/>
          <w:i/>
        </w:rPr>
        <w:t>The State of Working Mississippi (2016 and 2018)</w:t>
      </w:r>
      <w:r w:rsidRPr="00D97F63">
        <w:rPr>
          <w:rFonts w:ascii="Times New Roman" w:hAnsi="Times New Roman"/>
          <w:i/>
        </w:rPr>
        <w:t>(</w:t>
      </w:r>
      <w:r w:rsidR="00F877FC" w:rsidRPr="00D97F63">
        <w:rPr>
          <w:rFonts w:ascii="Times New Roman" w:hAnsi="Times New Roman"/>
          <w:i/>
        </w:rPr>
        <w:t>Ali’</w:t>
      </w:r>
      <w:r w:rsidRPr="00D97F63">
        <w:rPr>
          <w:rFonts w:ascii="Times New Roman" w:hAnsi="Times New Roman"/>
          <w:i/>
        </w:rPr>
        <w:t>)</w:t>
      </w:r>
    </w:p>
    <w:p w14:paraId="5CD65223" w14:textId="38C89FAD" w:rsidR="00477E33" w:rsidRPr="00162931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162931">
        <w:rPr>
          <w:rFonts w:ascii="Times New Roman" w:hAnsi="Times New Roman"/>
          <w:b/>
          <w:i/>
        </w:rPr>
        <w:t>Food Security in Louisiana)(2017)(possible 2019)</w:t>
      </w:r>
      <w:r w:rsidR="00D97F63" w:rsidRPr="00D97F63">
        <w:rPr>
          <w:rFonts w:ascii="Times New Roman" w:hAnsi="Times New Roman"/>
          <w:b/>
          <w:i/>
        </w:rPr>
        <w:t xml:space="preserve"> </w:t>
      </w:r>
      <w:r w:rsidR="00D97F63" w:rsidRPr="00D97F63">
        <w:rPr>
          <w:rFonts w:ascii="Times New Roman" w:hAnsi="Times New Roman"/>
          <w:i/>
        </w:rPr>
        <w:t>(Sakeenah, Ali’, Katie</w:t>
      </w:r>
      <w:r w:rsidR="00D97F63">
        <w:rPr>
          <w:rFonts w:ascii="Times New Roman" w:hAnsi="Times New Roman"/>
          <w:i/>
        </w:rPr>
        <w:t>)</w:t>
      </w:r>
    </w:p>
    <w:p w14:paraId="6E8AE271" w14:textId="4ED303F4" w:rsidR="00477E33" w:rsidRPr="00162931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162931">
        <w:rPr>
          <w:rFonts w:ascii="Times New Roman" w:hAnsi="Times New Roman"/>
          <w:b/>
          <w:i/>
        </w:rPr>
        <w:t>Educational Equity (2018)</w:t>
      </w:r>
      <w:r w:rsidR="00D97F63" w:rsidRPr="00162931">
        <w:rPr>
          <w:rFonts w:ascii="Times New Roman" w:hAnsi="Times New Roman"/>
          <w:b/>
          <w:i/>
        </w:rPr>
        <w:t xml:space="preserve"> </w:t>
      </w:r>
      <w:r w:rsidR="007C33DF" w:rsidRPr="00162931">
        <w:rPr>
          <w:rFonts w:ascii="Times New Roman" w:hAnsi="Times New Roman"/>
          <w:b/>
          <w:i/>
        </w:rPr>
        <w:t>five states)</w:t>
      </w:r>
      <w:r w:rsidR="00D97F63">
        <w:rPr>
          <w:rFonts w:ascii="Times New Roman" w:hAnsi="Times New Roman"/>
          <w:i/>
        </w:rPr>
        <w:t>(Nik)</w:t>
      </w:r>
    </w:p>
    <w:p w14:paraId="1B0DA478" w14:textId="28275388" w:rsidR="00477E33" w:rsidRPr="00162931" w:rsidRDefault="00477E33" w:rsidP="007C5EBE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162931">
        <w:rPr>
          <w:rFonts w:ascii="Times New Roman" w:hAnsi="Times New Roman"/>
          <w:b/>
          <w:i/>
        </w:rPr>
        <w:t>(Possible</w:t>
      </w:r>
      <w:r w:rsidR="00D97F63">
        <w:rPr>
          <w:rFonts w:ascii="Times New Roman" w:hAnsi="Times New Roman"/>
          <w:b/>
          <w:i/>
        </w:rPr>
        <w:t xml:space="preserve">) State of Working Florida </w:t>
      </w:r>
      <w:r w:rsidRPr="00162931">
        <w:rPr>
          <w:rFonts w:ascii="Times New Roman" w:hAnsi="Times New Roman"/>
          <w:b/>
          <w:i/>
        </w:rPr>
        <w:t>(2018)</w:t>
      </w:r>
      <w:r w:rsidR="00D97F63">
        <w:rPr>
          <w:rFonts w:ascii="Times New Roman" w:hAnsi="Times New Roman"/>
          <w:i/>
        </w:rPr>
        <w:t>(Ali’)</w:t>
      </w:r>
    </w:p>
    <w:p w14:paraId="208E24CF" w14:textId="77777777" w:rsidR="00D077AA" w:rsidRPr="006F2572" w:rsidRDefault="00D077AA" w:rsidP="00D077AA">
      <w:pPr>
        <w:pStyle w:val="ListParagraph"/>
        <w:ind w:left="1440"/>
        <w:rPr>
          <w:rFonts w:ascii="Times New Roman" w:hAnsi="Times New Roman"/>
          <w:b/>
        </w:rPr>
      </w:pPr>
    </w:p>
    <w:p w14:paraId="7CDBA072" w14:textId="62E70BD5" w:rsidR="002212E5" w:rsidRPr="006F2572" w:rsidRDefault="00961A61" w:rsidP="007C5EBE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 w:rsidRPr="006F2572">
        <w:rPr>
          <w:rFonts w:ascii="Times New Roman" w:hAnsi="Times New Roman"/>
          <w:b/>
          <w:u w:val="single"/>
        </w:rPr>
        <w:t>Differentiate for each of 5 states.</w:t>
      </w:r>
    </w:p>
    <w:p w14:paraId="01341C12" w14:textId="11F2D820" w:rsidR="00961A61" w:rsidRPr="006F2572" w:rsidRDefault="00961A61" w:rsidP="00941C1D">
      <w:pPr>
        <w:ind w:left="720"/>
        <w:rPr>
          <w:rFonts w:cs="Times New Roman"/>
          <w:b/>
          <w:i/>
          <w:szCs w:val="24"/>
        </w:rPr>
      </w:pPr>
      <w:r w:rsidRPr="006F2572">
        <w:rPr>
          <w:rFonts w:cs="Times New Roman"/>
          <w:b/>
          <w:i/>
          <w:szCs w:val="24"/>
        </w:rPr>
        <w:t>[SEE</w:t>
      </w:r>
      <w:r w:rsidR="00374B43">
        <w:rPr>
          <w:rFonts w:cs="Times New Roman"/>
          <w:b/>
          <w:i/>
          <w:szCs w:val="24"/>
        </w:rPr>
        <w:t>: “A Proposed Way Forward on the States Question”—separate document.]</w:t>
      </w:r>
    </w:p>
    <w:p w14:paraId="07B5B140" w14:textId="1FB60EF5" w:rsidR="00961A61" w:rsidRPr="00B27BBB" w:rsidRDefault="00961A61" w:rsidP="00961A61">
      <w:pPr>
        <w:rPr>
          <w:rFonts w:cs="Times New Roman"/>
          <w:i/>
          <w:szCs w:val="24"/>
        </w:rPr>
      </w:pPr>
      <w:r w:rsidRPr="00B27BBB">
        <w:rPr>
          <w:rFonts w:cs="Times New Roman"/>
          <w:szCs w:val="24"/>
        </w:rPr>
        <w:t xml:space="preserve">Goal 2: JSRI will continue </w:t>
      </w:r>
      <w:r w:rsidR="007C33DF" w:rsidRPr="00B27BBB">
        <w:rPr>
          <w:rFonts w:cs="Times New Roman"/>
          <w:szCs w:val="24"/>
        </w:rPr>
        <w:t>and improve its current means of</w:t>
      </w:r>
      <w:r w:rsidRPr="00B27BBB">
        <w:rPr>
          <w:rFonts w:cs="Times New Roman"/>
          <w:szCs w:val="24"/>
        </w:rPr>
        <w:t xml:space="preserve"> communicating on issues, including the </w:t>
      </w:r>
      <w:r w:rsidRPr="00B27BBB">
        <w:rPr>
          <w:rFonts w:cs="Times New Roman"/>
          <w:i/>
          <w:szCs w:val="24"/>
        </w:rPr>
        <w:t>JustSo</w:t>
      </w:r>
      <w:r w:rsidR="00A61172" w:rsidRPr="00B27BBB">
        <w:rPr>
          <w:rFonts w:cs="Times New Roman"/>
          <w:i/>
          <w:szCs w:val="24"/>
        </w:rPr>
        <w:t>u</w:t>
      </w:r>
      <w:r w:rsidRPr="00B27BBB">
        <w:rPr>
          <w:rFonts w:cs="Times New Roman"/>
          <w:i/>
          <w:szCs w:val="24"/>
        </w:rPr>
        <w:t>th Quarterly</w:t>
      </w:r>
      <w:r w:rsidRPr="00B27BBB">
        <w:rPr>
          <w:rFonts w:cs="Times New Roman"/>
          <w:szCs w:val="24"/>
        </w:rPr>
        <w:t xml:space="preserve"> and the </w:t>
      </w:r>
      <w:r w:rsidRPr="00B27BBB">
        <w:rPr>
          <w:rFonts w:cs="Times New Roman"/>
          <w:i/>
          <w:szCs w:val="24"/>
        </w:rPr>
        <w:t>JustSouth Monthly.</w:t>
      </w:r>
    </w:p>
    <w:p w14:paraId="6BF97E60" w14:textId="3D582032" w:rsidR="00961A61" w:rsidRPr="006F2572" w:rsidRDefault="00961A61" w:rsidP="007C5EB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2572">
        <w:rPr>
          <w:rFonts w:ascii="Times New Roman" w:hAnsi="Times New Roman"/>
          <w:i/>
        </w:rPr>
        <w:t xml:space="preserve">JustSouth Quarterly </w:t>
      </w:r>
      <w:r w:rsidRPr="006F2572">
        <w:rPr>
          <w:rFonts w:ascii="Times New Roman" w:hAnsi="Times New Roman"/>
        </w:rPr>
        <w:t>will be published on a quarterly basis, and the list of recipients will be expanded regularly and purged</w:t>
      </w:r>
      <w:r w:rsidR="007E58E9" w:rsidRPr="006F2572">
        <w:rPr>
          <w:rFonts w:ascii="Times New Roman" w:hAnsi="Times New Roman"/>
        </w:rPr>
        <w:t>.</w:t>
      </w:r>
    </w:p>
    <w:p w14:paraId="7D516DC2" w14:textId="027BD0CD" w:rsidR="00203316" w:rsidRPr="006F2572" w:rsidRDefault="00203316" w:rsidP="007C5EB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Purge the mailing list (June 1</w:t>
      </w:r>
      <w:r w:rsidR="00B53D1E" w:rsidRPr="006F2572">
        <w:rPr>
          <w:rFonts w:ascii="Times New Roman" w:hAnsi="Times New Roman"/>
        </w:rPr>
        <w:t>)</w:t>
      </w:r>
      <w:r w:rsidRPr="006F2572">
        <w:rPr>
          <w:rFonts w:ascii="Times New Roman" w:hAnsi="Times New Roman"/>
        </w:rPr>
        <w:t xml:space="preserve"> </w:t>
      </w:r>
      <w:r w:rsidR="00B53D1E" w:rsidRPr="006F2572">
        <w:rPr>
          <w:rFonts w:ascii="Times New Roman" w:hAnsi="Times New Roman"/>
          <w:i/>
        </w:rPr>
        <w:t>(</w:t>
      </w:r>
      <w:r w:rsidRPr="006F2572">
        <w:rPr>
          <w:rFonts w:ascii="Times New Roman" w:hAnsi="Times New Roman"/>
          <w:i/>
        </w:rPr>
        <w:t>Fred and Katie)</w:t>
      </w:r>
    </w:p>
    <w:p w14:paraId="7299541C" w14:textId="6A8C178A" w:rsidR="00203316" w:rsidRPr="006F2572" w:rsidRDefault="00203316" w:rsidP="007C5EB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New database possibility (</w:t>
      </w:r>
      <w:r w:rsidR="00B53D1E" w:rsidRPr="006F2572">
        <w:rPr>
          <w:rFonts w:ascii="Times New Roman" w:hAnsi="Times New Roman"/>
        </w:rPr>
        <w:t xml:space="preserve">Explore by </w:t>
      </w:r>
      <w:r w:rsidRPr="006F2572">
        <w:rPr>
          <w:rFonts w:ascii="Times New Roman" w:hAnsi="Times New Roman"/>
        </w:rPr>
        <w:t>May 1</w:t>
      </w:r>
      <w:r w:rsidR="00B53D1E" w:rsidRPr="006F2572">
        <w:rPr>
          <w:rFonts w:ascii="Times New Roman" w:hAnsi="Times New Roman"/>
        </w:rPr>
        <w:t>)</w:t>
      </w:r>
      <w:r w:rsidR="00B53D1E" w:rsidRPr="006F2572">
        <w:rPr>
          <w:rFonts w:ascii="Times New Roman" w:hAnsi="Times New Roman"/>
          <w:i/>
        </w:rPr>
        <w:t>(</w:t>
      </w:r>
      <w:r w:rsidRPr="006F2572">
        <w:rPr>
          <w:rFonts w:ascii="Times New Roman" w:hAnsi="Times New Roman"/>
          <w:i/>
        </w:rPr>
        <w:t>Katie)</w:t>
      </w:r>
    </w:p>
    <w:p w14:paraId="576C8FC7" w14:textId="2EF2F5AA" w:rsidR="00203316" w:rsidRPr="006F2572" w:rsidRDefault="00203316" w:rsidP="007C5EB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Add Jesuit institution</w:t>
      </w:r>
      <w:r w:rsidR="00B53D1E" w:rsidRPr="006F2572">
        <w:rPr>
          <w:rFonts w:ascii="Times New Roman" w:hAnsi="Times New Roman"/>
        </w:rPr>
        <w:t xml:space="preserve"> and community</w:t>
      </w:r>
      <w:r w:rsidRPr="006F2572">
        <w:rPr>
          <w:rFonts w:ascii="Times New Roman" w:hAnsi="Times New Roman"/>
        </w:rPr>
        <w:t xml:space="preserve"> </w:t>
      </w:r>
      <w:r w:rsidR="00B53D1E" w:rsidRPr="006F2572">
        <w:rPr>
          <w:rFonts w:ascii="Times New Roman" w:hAnsi="Times New Roman"/>
        </w:rPr>
        <w:t>libraries/</w:t>
      </w:r>
      <w:r w:rsidRPr="006F2572">
        <w:rPr>
          <w:rFonts w:ascii="Times New Roman" w:hAnsi="Times New Roman"/>
        </w:rPr>
        <w:t>librarians to mailing list (</w:t>
      </w:r>
      <w:r w:rsidRPr="00374B43">
        <w:rPr>
          <w:rFonts w:ascii="Times New Roman" w:hAnsi="Times New Roman"/>
          <w:i/>
        </w:rPr>
        <w:t>Fred</w:t>
      </w:r>
      <w:r w:rsidRPr="006F2572">
        <w:rPr>
          <w:rFonts w:ascii="Times New Roman" w:hAnsi="Times New Roman"/>
        </w:rPr>
        <w:t>)</w:t>
      </w:r>
    </w:p>
    <w:p w14:paraId="6DAB0F48" w14:textId="3CD92046" w:rsidR="00203316" w:rsidRPr="006F2572" w:rsidRDefault="00203316" w:rsidP="007C5EB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Speak with Laura Ku</w:t>
      </w:r>
      <w:r w:rsidR="00B53D1E" w:rsidRPr="006F2572">
        <w:rPr>
          <w:rFonts w:ascii="Times New Roman" w:hAnsi="Times New Roman"/>
        </w:rPr>
        <w:t>rzu about the future of Loyola P</w:t>
      </w:r>
      <w:r w:rsidRPr="006F2572">
        <w:rPr>
          <w:rFonts w:ascii="Times New Roman" w:hAnsi="Times New Roman"/>
        </w:rPr>
        <w:t>ublications</w:t>
      </w:r>
      <w:r w:rsidR="00B53D1E" w:rsidRPr="006F2572">
        <w:rPr>
          <w:rFonts w:ascii="Times New Roman" w:hAnsi="Times New Roman"/>
        </w:rPr>
        <w:t xml:space="preserve"> Department</w:t>
      </w:r>
      <w:r w:rsidRPr="006F2572">
        <w:rPr>
          <w:rFonts w:ascii="Times New Roman" w:hAnsi="Times New Roman"/>
        </w:rPr>
        <w:t xml:space="preserve"> doing </w:t>
      </w:r>
      <w:r w:rsidRPr="006F2572">
        <w:rPr>
          <w:rFonts w:ascii="Times New Roman" w:hAnsi="Times New Roman"/>
          <w:i/>
        </w:rPr>
        <w:t xml:space="preserve">JustSouth Quarterly </w:t>
      </w:r>
      <w:r w:rsidR="00B53D1E" w:rsidRPr="006F2572">
        <w:rPr>
          <w:rFonts w:ascii="Times New Roman" w:hAnsi="Times New Roman"/>
        </w:rPr>
        <w:t xml:space="preserve">and special reports </w:t>
      </w:r>
      <w:r w:rsidRPr="006F2572">
        <w:rPr>
          <w:rFonts w:ascii="Times New Roman" w:hAnsi="Times New Roman"/>
        </w:rPr>
        <w:t>(</w:t>
      </w:r>
      <w:r w:rsidR="00B53D1E" w:rsidRPr="006F2572">
        <w:rPr>
          <w:rFonts w:ascii="Times New Roman" w:hAnsi="Times New Roman"/>
        </w:rPr>
        <w:t xml:space="preserve">by </w:t>
      </w:r>
      <w:r w:rsidRPr="006F2572">
        <w:rPr>
          <w:rFonts w:ascii="Times New Roman" w:hAnsi="Times New Roman"/>
        </w:rPr>
        <w:t>March 1</w:t>
      </w:r>
      <w:r w:rsidR="00B53D1E" w:rsidRPr="006F2572">
        <w:rPr>
          <w:rFonts w:ascii="Times New Roman" w:hAnsi="Times New Roman"/>
        </w:rPr>
        <w:t>)(</w:t>
      </w:r>
      <w:r w:rsidR="00B53D1E" w:rsidRPr="00114536">
        <w:rPr>
          <w:rFonts w:ascii="Times New Roman" w:hAnsi="Times New Roman"/>
          <w:i/>
        </w:rPr>
        <w:t>completed 2/21</w:t>
      </w:r>
      <w:r w:rsidR="00B53D1E" w:rsidRPr="006F2572">
        <w:rPr>
          <w:rFonts w:ascii="Times New Roman" w:hAnsi="Times New Roman"/>
        </w:rPr>
        <w:t xml:space="preserve">) </w:t>
      </w:r>
      <w:r w:rsidR="00B53D1E" w:rsidRPr="006F2572">
        <w:rPr>
          <w:rFonts w:ascii="Times New Roman" w:hAnsi="Times New Roman"/>
          <w:i/>
        </w:rPr>
        <w:t>(</w:t>
      </w:r>
      <w:r w:rsidRPr="006F2572">
        <w:rPr>
          <w:rFonts w:ascii="Times New Roman" w:hAnsi="Times New Roman"/>
          <w:i/>
        </w:rPr>
        <w:t>Fred)</w:t>
      </w:r>
    </w:p>
    <w:p w14:paraId="3FF635D9" w14:textId="3D578D48" w:rsidR="00A61172" w:rsidRPr="006F2572" w:rsidRDefault="00203316" w:rsidP="007C5EB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JSRI will continue to publish its </w:t>
      </w:r>
      <w:r w:rsidRPr="006F2572">
        <w:rPr>
          <w:rFonts w:ascii="Times New Roman" w:hAnsi="Times New Roman"/>
          <w:i/>
        </w:rPr>
        <w:t xml:space="preserve">JustSouth </w:t>
      </w:r>
      <w:r w:rsidR="00AC78D1" w:rsidRPr="006F2572">
        <w:rPr>
          <w:rFonts w:ascii="Times New Roman" w:hAnsi="Times New Roman"/>
          <w:i/>
        </w:rPr>
        <w:t>Monthly</w:t>
      </w:r>
      <w:r w:rsidRPr="006F2572">
        <w:rPr>
          <w:rFonts w:ascii="Times New Roman" w:hAnsi="Times New Roman"/>
        </w:rPr>
        <w:t xml:space="preserve"> 12 times yearly.</w:t>
      </w:r>
    </w:p>
    <w:p w14:paraId="54D44B84" w14:textId="1E49C94B" w:rsidR="00D077AA" w:rsidRPr="006F2572" w:rsidRDefault="00203316" w:rsidP="007C5EBE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 xml:space="preserve">JSRI will maintain and regularly update its website </w:t>
      </w:r>
      <w:r w:rsidR="00C607A2">
        <w:rPr>
          <w:rFonts w:ascii="Times New Roman" w:hAnsi="Times New Roman"/>
        </w:rPr>
        <w:t>and track</w:t>
      </w:r>
      <w:r w:rsidRPr="00B27BBB">
        <w:rPr>
          <w:rFonts w:ascii="Times New Roman" w:hAnsi="Times New Roman"/>
        </w:rPr>
        <w:t xml:space="preserve"> hits.</w:t>
      </w:r>
      <w:r w:rsidR="00114536">
        <w:rPr>
          <w:rFonts w:ascii="Times New Roman" w:hAnsi="Times New Roman"/>
        </w:rPr>
        <w:t xml:space="preserve"> </w:t>
      </w:r>
      <w:r w:rsidR="00114536">
        <w:rPr>
          <w:rFonts w:ascii="Times New Roman" w:hAnsi="Times New Roman"/>
          <w:i/>
        </w:rPr>
        <w:t>See Goal 4C, below.</w:t>
      </w:r>
    </w:p>
    <w:p w14:paraId="53BD5529" w14:textId="77777777" w:rsidR="003B2C3C" w:rsidRPr="00C607A2" w:rsidRDefault="003B2C3C" w:rsidP="003B2C3C">
      <w:pPr>
        <w:pStyle w:val="ListParagraph"/>
        <w:spacing w:line="259" w:lineRule="auto"/>
        <w:rPr>
          <w:rFonts w:ascii="Times New Roman" w:hAnsi="Times New Roman"/>
          <w:sz w:val="18"/>
          <w:szCs w:val="18"/>
          <w:u w:val="single"/>
        </w:rPr>
      </w:pPr>
    </w:p>
    <w:p w14:paraId="637CA151" w14:textId="0826D55F" w:rsidR="00A61172" w:rsidRPr="006F2572" w:rsidRDefault="00A61172" w:rsidP="00A61172">
      <w:pPr>
        <w:spacing w:after="0"/>
        <w:rPr>
          <w:rFonts w:cs="Times New Roman"/>
          <w:szCs w:val="24"/>
          <w:u w:val="single"/>
        </w:rPr>
      </w:pPr>
      <w:r w:rsidRPr="006F2572">
        <w:rPr>
          <w:rFonts w:cs="Times New Roman"/>
          <w:szCs w:val="24"/>
          <w:u w:val="single"/>
        </w:rPr>
        <w:t>Goal 3</w:t>
      </w:r>
    </w:p>
    <w:p w14:paraId="3F459850" w14:textId="6D85AEFE" w:rsidR="00A61172" w:rsidRPr="006F2572" w:rsidRDefault="00A61172" w:rsidP="00A61172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JSRI will identify and nurture key press and media connections. [No change.]</w:t>
      </w:r>
    </w:p>
    <w:p w14:paraId="6F1B82B5" w14:textId="77777777" w:rsidR="00524B2E" w:rsidRPr="00C607A2" w:rsidRDefault="00524B2E" w:rsidP="00A61172">
      <w:pPr>
        <w:spacing w:after="0"/>
        <w:rPr>
          <w:rFonts w:cs="Times New Roman"/>
          <w:sz w:val="20"/>
          <w:szCs w:val="20"/>
        </w:rPr>
      </w:pPr>
    </w:p>
    <w:p w14:paraId="38047276" w14:textId="6F72A50B" w:rsidR="00A61172" w:rsidRPr="006F2572" w:rsidRDefault="00941C1D" w:rsidP="00A61172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A. </w:t>
      </w:r>
      <w:r w:rsidR="00A61172" w:rsidRPr="006F2572">
        <w:rPr>
          <w:rFonts w:cs="Times New Roman"/>
          <w:szCs w:val="24"/>
        </w:rPr>
        <w:t>JSRI will expand its media outreach by developing relationships with opinion writers and news reporters from radio, television, web-based papers, and print media who take an int</w:t>
      </w:r>
      <w:r w:rsidR="00B27BBB">
        <w:rPr>
          <w:rFonts w:cs="Times New Roman"/>
          <w:szCs w:val="24"/>
        </w:rPr>
        <w:t xml:space="preserve">erest in our issues. </w:t>
      </w:r>
      <w:r w:rsidR="00C613F6" w:rsidRPr="00D1791B">
        <w:rPr>
          <w:rFonts w:cs="Times New Roman"/>
          <w:i/>
          <w:szCs w:val="24"/>
        </w:rPr>
        <w:t>[</w:t>
      </w:r>
      <w:r w:rsidR="00D1791B" w:rsidRPr="00D1791B">
        <w:rPr>
          <w:rFonts w:cs="Times New Roman"/>
          <w:i/>
          <w:szCs w:val="24"/>
        </w:rPr>
        <w:t>Schedule</w:t>
      </w:r>
      <w:r w:rsidR="00C613F6" w:rsidRPr="00D1791B">
        <w:rPr>
          <w:rFonts w:cs="Times New Roman"/>
          <w:i/>
          <w:szCs w:val="24"/>
        </w:rPr>
        <w:t xml:space="preserve"> meeting with Patricia Murret</w:t>
      </w:r>
      <w:r w:rsidR="00D1791B" w:rsidRPr="00D1791B">
        <w:rPr>
          <w:rFonts w:cs="Times New Roman"/>
          <w:i/>
          <w:szCs w:val="24"/>
        </w:rPr>
        <w:t xml:space="preserve"> of Media Relations by June 30.</w:t>
      </w:r>
      <w:r w:rsidR="00C613F6" w:rsidRPr="00D1791B">
        <w:rPr>
          <w:rFonts w:cs="Times New Roman"/>
          <w:i/>
          <w:szCs w:val="24"/>
        </w:rPr>
        <w:t>]</w:t>
      </w:r>
      <w:r w:rsidR="00D1791B" w:rsidRPr="00D1791B">
        <w:rPr>
          <w:rFonts w:cs="Times New Roman"/>
          <w:i/>
          <w:szCs w:val="24"/>
        </w:rPr>
        <w:t>(Fred)</w:t>
      </w:r>
    </w:p>
    <w:p w14:paraId="7C3C57DD" w14:textId="62D3D580" w:rsidR="00A61172" w:rsidRPr="006F2572" w:rsidRDefault="00A61172" w:rsidP="00A61172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B. </w:t>
      </w:r>
      <w:r w:rsidR="000714EB" w:rsidRPr="006F2572">
        <w:rPr>
          <w:rFonts w:cs="Times New Roman"/>
          <w:szCs w:val="24"/>
        </w:rPr>
        <w:t>JSRI will</w:t>
      </w:r>
      <w:r w:rsidRPr="006F2572">
        <w:rPr>
          <w:rFonts w:cs="Times New Roman"/>
          <w:szCs w:val="24"/>
        </w:rPr>
        <w:t xml:space="preserve"> </w:t>
      </w:r>
      <w:r w:rsidRPr="00B27BBB">
        <w:rPr>
          <w:rFonts w:cs="Times New Roman"/>
          <w:szCs w:val="24"/>
        </w:rPr>
        <w:t>enhance</w:t>
      </w:r>
      <w:r w:rsidRPr="006F2572">
        <w:rPr>
          <w:rFonts w:cs="Times New Roman"/>
          <w:szCs w:val="24"/>
        </w:rPr>
        <w:t xml:space="preserve"> relationships with Loyola’s public relations staff and UCS communications staff. [TACTICS: Schedule initial meeting and regular follow-up meetings.]</w:t>
      </w:r>
    </w:p>
    <w:p w14:paraId="03B71163" w14:textId="33E9DDD7" w:rsidR="00A61172" w:rsidRPr="006F2572" w:rsidRDefault="00A61172" w:rsidP="00A61172">
      <w:pPr>
        <w:spacing w:after="0"/>
        <w:ind w:left="720"/>
        <w:rPr>
          <w:rFonts w:cs="Times New Roman"/>
          <w:i/>
          <w:szCs w:val="24"/>
        </w:rPr>
      </w:pPr>
      <w:r w:rsidRPr="006F2572">
        <w:rPr>
          <w:rFonts w:cs="Times New Roman"/>
          <w:szCs w:val="24"/>
        </w:rPr>
        <w:t xml:space="preserve">1. Initial </w:t>
      </w:r>
      <w:r w:rsidR="000714EB" w:rsidRPr="006F2572">
        <w:rPr>
          <w:rFonts w:cs="Times New Roman"/>
          <w:szCs w:val="24"/>
        </w:rPr>
        <w:t xml:space="preserve">Loyola </w:t>
      </w:r>
      <w:r w:rsidRPr="006F2572">
        <w:rPr>
          <w:rFonts w:cs="Times New Roman"/>
          <w:szCs w:val="24"/>
        </w:rPr>
        <w:t xml:space="preserve">meeting with </w:t>
      </w:r>
      <w:r w:rsidR="00B27BBB">
        <w:rPr>
          <w:rFonts w:cs="Times New Roman"/>
          <w:szCs w:val="24"/>
        </w:rPr>
        <w:t xml:space="preserve">Communications </w:t>
      </w:r>
      <w:r w:rsidR="00114536">
        <w:rPr>
          <w:rFonts w:cs="Times New Roman"/>
          <w:szCs w:val="24"/>
        </w:rPr>
        <w:t>VP Laura Kurzu held 2/</w:t>
      </w:r>
      <w:r w:rsidRPr="006F2572">
        <w:rPr>
          <w:rFonts w:cs="Times New Roman"/>
          <w:szCs w:val="24"/>
        </w:rPr>
        <w:t>21</w:t>
      </w:r>
      <w:r w:rsidR="00114536">
        <w:rPr>
          <w:rFonts w:cs="Times New Roman"/>
          <w:szCs w:val="24"/>
        </w:rPr>
        <w:t>/17</w:t>
      </w:r>
      <w:r w:rsidRPr="006F2572">
        <w:rPr>
          <w:rFonts w:cs="Times New Roman"/>
          <w:szCs w:val="24"/>
        </w:rPr>
        <w:t xml:space="preserve">. </w:t>
      </w:r>
      <w:r w:rsidRPr="006F2572">
        <w:rPr>
          <w:rFonts w:cs="Times New Roman"/>
          <w:i/>
          <w:szCs w:val="24"/>
        </w:rPr>
        <w:t>(Fred)</w:t>
      </w:r>
    </w:p>
    <w:p w14:paraId="48E69F71" w14:textId="2A74122C" w:rsidR="00A61172" w:rsidRPr="006F2572" w:rsidRDefault="00A61172" w:rsidP="00A61172">
      <w:pPr>
        <w:spacing w:after="0"/>
        <w:ind w:left="72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2. Other </w:t>
      </w:r>
      <w:r w:rsidR="000714EB" w:rsidRPr="006F2572">
        <w:rPr>
          <w:rFonts w:cs="Times New Roman"/>
          <w:szCs w:val="24"/>
        </w:rPr>
        <w:t xml:space="preserve">Loyola </w:t>
      </w:r>
      <w:r w:rsidRPr="006F2572">
        <w:rPr>
          <w:rFonts w:cs="Times New Roman"/>
          <w:szCs w:val="24"/>
        </w:rPr>
        <w:t>meetings?</w:t>
      </w:r>
    </w:p>
    <w:p w14:paraId="41E9F4DB" w14:textId="04E51A3B" w:rsidR="000714EB" w:rsidRPr="006F2572" w:rsidRDefault="000714EB" w:rsidP="00A61172">
      <w:pPr>
        <w:spacing w:after="0"/>
        <w:ind w:left="72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3. UCS meetings</w:t>
      </w:r>
      <w:r w:rsidR="00C613F6" w:rsidRPr="006F2572">
        <w:rPr>
          <w:rFonts w:cs="Times New Roman"/>
          <w:szCs w:val="24"/>
        </w:rPr>
        <w:t xml:space="preserve"> </w:t>
      </w:r>
      <w:r w:rsidR="00C613F6" w:rsidRPr="006F2572">
        <w:rPr>
          <w:rFonts w:cs="Times New Roman"/>
          <w:i/>
          <w:szCs w:val="24"/>
        </w:rPr>
        <w:t>(possible meetings in conjunction with N.O. June</w:t>
      </w:r>
      <w:r w:rsidR="00114536">
        <w:rPr>
          <w:rFonts w:cs="Times New Roman"/>
          <w:i/>
          <w:szCs w:val="24"/>
        </w:rPr>
        <w:t xml:space="preserve"> 2017</w:t>
      </w:r>
      <w:r w:rsidR="00C613F6" w:rsidRPr="006F2572">
        <w:rPr>
          <w:rFonts w:cs="Times New Roman"/>
          <w:i/>
          <w:szCs w:val="24"/>
        </w:rPr>
        <w:t xml:space="preserve"> ordinations</w:t>
      </w:r>
      <w:r w:rsidRPr="006F2572">
        <w:rPr>
          <w:rFonts w:cs="Times New Roman"/>
          <w:i/>
          <w:szCs w:val="24"/>
        </w:rPr>
        <w:t>?</w:t>
      </w:r>
      <w:r w:rsidR="00C613F6" w:rsidRPr="006F2572">
        <w:rPr>
          <w:rFonts w:cs="Times New Roman"/>
          <w:i/>
          <w:szCs w:val="24"/>
        </w:rPr>
        <w:t xml:space="preserve"> </w:t>
      </w:r>
      <w:r w:rsidR="00114536">
        <w:rPr>
          <w:rFonts w:cs="Times New Roman"/>
          <w:i/>
          <w:szCs w:val="24"/>
        </w:rPr>
        <w:t>(</w:t>
      </w:r>
      <w:r w:rsidR="00C613F6" w:rsidRPr="006F2572">
        <w:rPr>
          <w:rFonts w:cs="Times New Roman"/>
          <w:i/>
          <w:szCs w:val="24"/>
        </w:rPr>
        <w:t>Mary</w:t>
      </w:r>
      <w:r w:rsidR="00114536">
        <w:rPr>
          <w:rFonts w:cs="Times New Roman"/>
          <w:i/>
          <w:szCs w:val="24"/>
        </w:rPr>
        <w:t>, who has already sent request,</w:t>
      </w:r>
      <w:r w:rsidR="00C613F6" w:rsidRPr="006F2572">
        <w:rPr>
          <w:rFonts w:cs="Times New Roman"/>
          <w:i/>
          <w:szCs w:val="24"/>
        </w:rPr>
        <w:t xml:space="preserve"> and Fred)</w:t>
      </w:r>
    </w:p>
    <w:p w14:paraId="3203B538" w14:textId="77777777" w:rsidR="00A61172" w:rsidRPr="006F2572" w:rsidRDefault="00A61172" w:rsidP="00A61172">
      <w:pPr>
        <w:spacing w:after="0"/>
        <w:rPr>
          <w:rFonts w:cs="Times New Roman"/>
          <w:sz w:val="22"/>
        </w:rPr>
      </w:pPr>
    </w:p>
    <w:p w14:paraId="407F2782" w14:textId="77777777" w:rsidR="000714EB" w:rsidRPr="006F2572" w:rsidRDefault="000714EB" w:rsidP="000714EB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>Goal 4</w:t>
      </w:r>
    </w:p>
    <w:p w14:paraId="691B7918" w14:textId="77777777" w:rsidR="000714EB" w:rsidRPr="006F2572" w:rsidRDefault="000714EB" w:rsidP="000714EB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JSRI will use new social media strategically as a primary means of increasing “3-way communication (JSRI+ its contact+ people to whom information it might be forwarded by them), including:</w:t>
      </w:r>
    </w:p>
    <w:p w14:paraId="5E0189E0" w14:textId="77777777" w:rsidR="000714EB" w:rsidRPr="006F2572" w:rsidRDefault="000714EB" w:rsidP="000714EB">
      <w:pPr>
        <w:spacing w:after="0"/>
        <w:rPr>
          <w:rFonts w:cs="Times New Roman"/>
          <w:szCs w:val="24"/>
          <w:u w:val="single"/>
        </w:rPr>
      </w:pPr>
    </w:p>
    <w:p w14:paraId="30211584" w14:textId="3FC9D1CF" w:rsidR="005431BE" w:rsidRPr="00B27BBB" w:rsidRDefault="000714EB" w:rsidP="007C5EBE">
      <w:pPr>
        <w:pStyle w:val="ListParagraph"/>
        <w:numPr>
          <w:ilvl w:val="0"/>
          <w:numId w:val="18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JSRI will regularly use relevant social media outlets such as Facebook, Twitter, </w:t>
      </w:r>
      <w:r w:rsidR="005431BE" w:rsidRPr="00B27BBB">
        <w:rPr>
          <w:rFonts w:ascii="Times New Roman" w:hAnsi="Times New Roman"/>
        </w:rPr>
        <w:t>YouT</w:t>
      </w:r>
      <w:r w:rsidRPr="00B27BBB">
        <w:rPr>
          <w:rFonts w:ascii="Times New Roman" w:hAnsi="Times New Roman"/>
        </w:rPr>
        <w:t xml:space="preserve">ube, and Instagram. </w:t>
      </w:r>
    </w:p>
    <w:p w14:paraId="070DE114" w14:textId="5F9E9270" w:rsidR="000714EB" w:rsidRPr="006F2572" w:rsidRDefault="000714EB" w:rsidP="007C5EBE">
      <w:pPr>
        <w:pStyle w:val="ListParagraph"/>
        <w:numPr>
          <w:ilvl w:val="0"/>
          <w:numId w:val="18"/>
        </w:numPr>
        <w:ind w:left="360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 xml:space="preserve">JSRI will publish selected talks, events, </w:t>
      </w:r>
      <w:r w:rsidRPr="00B27BBB">
        <w:rPr>
          <w:rFonts w:ascii="Times New Roman" w:hAnsi="Times New Roman"/>
        </w:rPr>
        <w:t>and narratives on video and audio</w:t>
      </w:r>
      <w:r w:rsidRPr="006F2572">
        <w:rPr>
          <w:rFonts w:ascii="Times New Roman" w:hAnsi="Times New Roman"/>
        </w:rPr>
        <w:t>.</w:t>
      </w:r>
    </w:p>
    <w:p w14:paraId="68FAA62C" w14:textId="1EE87745" w:rsidR="00524B2E" w:rsidRPr="006F2572" w:rsidRDefault="00524B2E" w:rsidP="007C5EBE">
      <w:pPr>
        <w:pStyle w:val="ListParagraph"/>
        <w:numPr>
          <w:ilvl w:val="1"/>
          <w:numId w:val="18"/>
        </w:numPr>
        <w:ind w:left="900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Find out about</w:t>
      </w:r>
      <w:r w:rsidRPr="006F2572">
        <w:rPr>
          <w:rFonts w:ascii="Times New Roman" w:hAnsi="Times New Roman"/>
          <w:i/>
        </w:rPr>
        <w:t xml:space="preserve"> Iggy</w:t>
      </w:r>
      <w:r w:rsidR="00956F77">
        <w:rPr>
          <w:rFonts w:ascii="Times New Roman" w:hAnsi="Times New Roman"/>
          <w:i/>
        </w:rPr>
        <w:t>-</w:t>
      </w:r>
      <w:bookmarkStart w:id="0" w:name="_GoBack"/>
      <w:bookmarkEnd w:id="0"/>
      <w:r w:rsidRPr="006F2572">
        <w:rPr>
          <w:rFonts w:ascii="Times New Roman" w:hAnsi="Times New Roman"/>
          <w:i/>
        </w:rPr>
        <w:t>vision</w:t>
      </w:r>
      <w:r w:rsidRPr="006F2572">
        <w:rPr>
          <w:rFonts w:ascii="Times New Roman" w:hAnsi="Times New Roman"/>
        </w:rPr>
        <w:t xml:space="preserve"> [</w:t>
      </w:r>
      <w:r w:rsidRPr="00B27BBB">
        <w:rPr>
          <w:rFonts w:ascii="Times New Roman" w:hAnsi="Times New Roman"/>
          <w:i/>
        </w:rPr>
        <w:t>have JSRI staff group invite people involved</w:t>
      </w:r>
      <w:r w:rsidRPr="006F2572">
        <w:rPr>
          <w:rFonts w:ascii="Times New Roman" w:hAnsi="Times New Roman"/>
        </w:rPr>
        <w:t>].</w:t>
      </w:r>
    </w:p>
    <w:p w14:paraId="72C5C943" w14:textId="305F4C45" w:rsidR="00524B2E" w:rsidRPr="006F2572" w:rsidRDefault="00524B2E" w:rsidP="007C5EBE">
      <w:pPr>
        <w:pStyle w:val="ListParagraph"/>
        <w:numPr>
          <w:ilvl w:val="1"/>
          <w:numId w:val="18"/>
        </w:numPr>
        <w:ind w:left="900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Start taping talks and post them</w:t>
      </w:r>
    </w:p>
    <w:p w14:paraId="004332B0" w14:textId="49A96D1E" w:rsidR="005431BE" w:rsidRPr="006F2572" w:rsidRDefault="00524B2E" w:rsidP="007C5EBE">
      <w:pPr>
        <w:pStyle w:val="ListParagraph"/>
        <w:numPr>
          <w:ilvl w:val="1"/>
          <w:numId w:val="18"/>
        </w:numPr>
        <w:ind w:left="900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Short videos on social media [</w:t>
      </w:r>
      <w:r w:rsidRPr="00A53142">
        <w:rPr>
          <w:rFonts w:ascii="Times New Roman" w:hAnsi="Times New Roman"/>
          <w:i/>
        </w:rPr>
        <w:t>find another “Colleen”]</w:t>
      </w:r>
      <w:r w:rsidR="005A6574" w:rsidRPr="00A53142">
        <w:rPr>
          <w:rFonts w:ascii="Times New Roman" w:hAnsi="Times New Roman"/>
          <w:i/>
        </w:rPr>
        <w:t>(</w:t>
      </w:r>
      <w:r w:rsidR="005A6574" w:rsidRPr="006F2572">
        <w:rPr>
          <w:rFonts w:ascii="Times New Roman" w:hAnsi="Times New Roman"/>
          <w:i/>
        </w:rPr>
        <w:t>Nik to experiment in 2017)</w:t>
      </w:r>
    </w:p>
    <w:p w14:paraId="6D489250" w14:textId="6B418F55" w:rsidR="000714EB" w:rsidRPr="006F2572" w:rsidRDefault="000714EB" w:rsidP="007C5EBE">
      <w:pPr>
        <w:pStyle w:val="ListParagraph"/>
        <w:numPr>
          <w:ilvl w:val="0"/>
          <w:numId w:val="18"/>
        </w:numPr>
        <w:ind w:left="360"/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JSRI staff group regularly will review use of social media, consulting others as appropriate.</w:t>
      </w:r>
      <w:r w:rsidR="005A6574" w:rsidRPr="006F2572">
        <w:rPr>
          <w:rFonts w:ascii="Times New Roman" w:hAnsi="Times New Roman"/>
        </w:rPr>
        <w:t xml:space="preserve"> </w:t>
      </w:r>
      <w:r w:rsidR="00114536">
        <w:rPr>
          <w:rFonts w:ascii="Times New Roman" w:hAnsi="Times New Roman"/>
        </w:rPr>
        <w:t>[</w:t>
      </w:r>
      <w:r w:rsidR="005A6574" w:rsidRPr="00114536">
        <w:rPr>
          <w:rFonts w:ascii="Times New Roman" w:hAnsi="Times New Roman"/>
          <w:i/>
        </w:rPr>
        <w:t>Group meets monthly; will report to staff meeting every other month</w:t>
      </w:r>
      <w:r w:rsidR="005A6574" w:rsidRPr="006F2572">
        <w:rPr>
          <w:rFonts w:ascii="Times New Roman" w:hAnsi="Times New Roman"/>
        </w:rPr>
        <w:t>.]</w:t>
      </w:r>
      <w:r w:rsidR="00AA424E">
        <w:rPr>
          <w:rFonts w:ascii="Times New Roman" w:hAnsi="Times New Roman"/>
          <w:i/>
        </w:rPr>
        <w:t>(Katie and Jen)</w:t>
      </w:r>
    </w:p>
    <w:p w14:paraId="1421F56F" w14:textId="77777777" w:rsidR="000714EB" w:rsidRPr="006F2572" w:rsidRDefault="000714EB" w:rsidP="000714EB">
      <w:pPr>
        <w:spacing w:after="0"/>
        <w:rPr>
          <w:rFonts w:cs="Times New Roman"/>
          <w:szCs w:val="24"/>
          <w:u w:val="single"/>
        </w:rPr>
      </w:pPr>
    </w:p>
    <w:p w14:paraId="3A697F5E" w14:textId="77777777" w:rsidR="000D4F8A" w:rsidRDefault="000D4F8A">
      <w:pPr>
        <w:spacing w:after="0" w:line="259" w:lineRule="auto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br w:type="page"/>
      </w:r>
    </w:p>
    <w:p w14:paraId="75D16C3A" w14:textId="01627D31" w:rsidR="000714EB" w:rsidRPr="006F2572" w:rsidRDefault="000714EB" w:rsidP="000714EB">
      <w:pPr>
        <w:spacing w:after="0"/>
        <w:rPr>
          <w:rFonts w:cs="Times New Roman"/>
          <w:b/>
          <w:szCs w:val="24"/>
        </w:rPr>
      </w:pPr>
      <w:r w:rsidRPr="006F2572">
        <w:rPr>
          <w:rFonts w:cs="Times New Roman"/>
          <w:b/>
          <w:szCs w:val="24"/>
          <w:u w:val="single"/>
        </w:rPr>
        <w:lastRenderedPageBreak/>
        <w:t>Goal 5 [NEW]</w:t>
      </w:r>
    </w:p>
    <w:p w14:paraId="7E31E327" w14:textId="77777777" w:rsidR="000714EB" w:rsidRPr="006F2572" w:rsidRDefault="000714EB" w:rsidP="000714EB">
      <w:pPr>
        <w:spacing w:after="0"/>
        <w:rPr>
          <w:rFonts w:cs="Times New Roman"/>
          <w:b/>
          <w:szCs w:val="24"/>
        </w:rPr>
      </w:pPr>
      <w:r w:rsidRPr="006F2572">
        <w:rPr>
          <w:rFonts w:cs="Times New Roman"/>
          <w:b/>
          <w:szCs w:val="24"/>
        </w:rPr>
        <w:t>JSRI will develop connections to national and province Jesuit justice endeavors. E.g. JVC, ISN, AJCU, the Jesuit Conference of Canada and the United States, etc.</w:t>
      </w:r>
    </w:p>
    <w:p w14:paraId="5AE4598F" w14:textId="77777777" w:rsidR="000714EB" w:rsidRPr="006F2572" w:rsidRDefault="000714EB" w:rsidP="000714EB">
      <w:pPr>
        <w:spacing w:after="0"/>
        <w:rPr>
          <w:rFonts w:cs="Times New Roman"/>
          <w:b/>
          <w:szCs w:val="24"/>
        </w:rPr>
      </w:pPr>
    </w:p>
    <w:p w14:paraId="02E2ABBF" w14:textId="77777777" w:rsidR="005A6574" w:rsidRPr="00FD0122" w:rsidRDefault="005431BE" w:rsidP="007C5EBE">
      <w:pPr>
        <w:pStyle w:val="ListParagraph"/>
        <w:numPr>
          <w:ilvl w:val="1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JSRI will</w:t>
      </w:r>
      <w:r w:rsidR="000714EB" w:rsidRPr="00FD0122">
        <w:rPr>
          <w:rFonts w:ascii="Times New Roman" w:hAnsi="Times New Roman"/>
        </w:rPr>
        <w:t xml:space="preserve"> </w:t>
      </w:r>
      <w:r w:rsidR="000714EB" w:rsidRPr="00FD0122">
        <w:rPr>
          <w:rFonts w:ascii="Times New Roman" w:hAnsi="Times New Roman"/>
          <w:u w:val="single"/>
        </w:rPr>
        <w:t>identify</w:t>
      </w:r>
      <w:r w:rsidR="000714EB" w:rsidRPr="00FD0122">
        <w:rPr>
          <w:rFonts w:ascii="Times New Roman" w:hAnsi="Times New Roman"/>
        </w:rPr>
        <w:t xml:space="preserve"> a contact person on staff/board of each targeted organization</w:t>
      </w:r>
      <w:r w:rsidR="005A6574" w:rsidRPr="00FD0122">
        <w:rPr>
          <w:rFonts w:ascii="Times New Roman" w:hAnsi="Times New Roman"/>
        </w:rPr>
        <w:t>:</w:t>
      </w:r>
    </w:p>
    <w:p w14:paraId="054CAFAD" w14:textId="4BFA6BA1" w:rsidR="000714EB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JVC—Fred on board</w:t>
      </w:r>
      <w:r w:rsidR="000714EB" w:rsidRPr="00FD0122">
        <w:rPr>
          <w:rFonts w:ascii="Times New Roman" w:hAnsi="Times New Roman"/>
        </w:rPr>
        <w:t>.</w:t>
      </w:r>
    </w:p>
    <w:p w14:paraId="60FFDC66" w14:textId="314A8EF0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ISN—Fred on board.</w:t>
      </w:r>
    </w:p>
    <w:p w14:paraId="05E80669" w14:textId="0FBC08C2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AJCU—justice in higher ed</w:t>
      </w:r>
      <w:r w:rsidR="00C607A2" w:rsidRPr="00FD0122">
        <w:rPr>
          <w:rFonts w:ascii="Times New Roman" w:hAnsi="Times New Roman"/>
        </w:rPr>
        <w:t>ucation</w:t>
      </w:r>
      <w:r w:rsidRPr="00FD0122">
        <w:rPr>
          <w:rFonts w:ascii="Times New Roman" w:hAnsi="Times New Roman"/>
        </w:rPr>
        <w:t xml:space="preserve"> sub-group (</w:t>
      </w:r>
      <w:r w:rsidRPr="00FD0122">
        <w:rPr>
          <w:rFonts w:ascii="Times New Roman" w:hAnsi="Times New Roman"/>
          <w:i/>
        </w:rPr>
        <w:t>Fred to join by July 31, 2017</w:t>
      </w:r>
      <w:r w:rsidRPr="00FD0122">
        <w:rPr>
          <w:rFonts w:ascii="Times New Roman" w:hAnsi="Times New Roman"/>
        </w:rPr>
        <w:t>).</w:t>
      </w:r>
    </w:p>
    <w:p w14:paraId="5DF76B9D" w14:textId="4C696D53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Jesuit Conference of Canada and U.S. (</w:t>
      </w:r>
      <w:r w:rsidRPr="00FD0122">
        <w:rPr>
          <w:rFonts w:ascii="Times New Roman" w:hAnsi="Times New Roman"/>
          <w:i/>
        </w:rPr>
        <w:t>Mary).</w:t>
      </w:r>
    </w:p>
    <w:p w14:paraId="0393DD60" w14:textId="79659B5A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Central and Southern Province (</w:t>
      </w:r>
      <w:r w:rsidRPr="00FD0122">
        <w:rPr>
          <w:rFonts w:ascii="Times New Roman" w:hAnsi="Times New Roman"/>
          <w:i/>
        </w:rPr>
        <w:t>Mary).</w:t>
      </w:r>
    </w:p>
    <w:p w14:paraId="56684681" w14:textId="74944777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Jesuit Refugee Service (</w:t>
      </w:r>
      <w:r w:rsidRPr="00FD0122">
        <w:rPr>
          <w:rFonts w:ascii="Times New Roman" w:hAnsi="Times New Roman"/>
          <w:i/>
        </w:rPr>
        <w:t>Sue to sign up for mailings by May 1, 2017).</w:t>
      </w:r>
    </w:p>
    <w:p w14:paraId="58A6082B" w14:textId="7EA98367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Cristo Rey Schools in Province (</w:t>
      </w:r>
      <w:r w:rsidRPr="00FD0122">
        <w:rPr>
          <w:rFonts w:ascii="Times New Roman" w:hAnsi="Times New Roman"/>
          <w:i/>
        </w:rPr>
        <w:t>Mary).</w:t>
      </w:r>
    </w:p>
    <w:p w14:paraId="4822F2FD" w14:textId="04CBA33C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KINO Border Project (</w:t>
      </w:r>
      <w:r w:rsidRPr="00FD0122">
        <w:rPr>
          <w:rFonts w:ascii="Times New Roman" w:hAnsi="Times New Roman"/>
          <w:i/>
        </w:rPr>
        <w:t>Sue to sign up for mailings by May 1, 2017).</w:t>
      </w:r>
    </w:p>
    <w:p w14:paraId="2CFC3339" w14:textId="77777777" w:rsidR="005431BE" w:rsidRPr="00FD0122" w:rsidRDefault="005431BE" w:rsidP="005431BE">
      <w:pPr>
        <w:pStyle w:val="ListParagraph"/>
        <w:rPr>
          <w:rFonts w:ascii="Times New Roman" w:hAnsi="Times New Roman"/>
        </w:rPr>
      </w:pPr>
    </w:p>
    <w:p w14:paraId="69FC2276" w14:textId="77777777" w:rsidR="000714EB" w:rsidRPr="00FD0122" w:rsidRDefault="000714EB" w:rsidP="007C5EBE">
      <w:pPr>
        <w:pStyle w:val="ListParagraph"/>
        <w:numPr>
          <w:ilvl w:val="1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JSRI should endeavor to participate in regional, national, and international Jesuit justice gatherings.</w:t>
      </w:r>
    </w:p>
    <w:p w14:paraId="3FA5998E" w14:textId="58B902BD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Inter-American Migration Conference(s) (</w:t>
      </w:r>
      <w:r w:rsidRPr="00FD0122">
        <w:rPr>
          <w:rFonts w:ascii="Times New Roman" w:hAnsi="Times New Roman"/>
          <w:i/>
        </w:rPr>
        <w:t>Sue and Rafael Garcia)</w:t>
      </w:r>
    </w:p>
    <w:p w14:paraId="57685606" w14:textId="682A1028" w:rsidR="005A6574" w:rsidRPr="00FD0122" w:rsidRDefault="005A6574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AJCU Higher Ed Justice Conference (</w:t>
      </w:r>
      <w:r w:rsidRPr="00FD0122">
        <w:rPr>
          <w:rFonts w:ascii="Times New Roman" w:hAnsi="Times New Roman"/>
          <w:i/>
        </w:rPr>
        <w:t>Sue to present in Seattle in August</w:t>
      </w:r>
      <w:r w:rsidR="00064C43" w:rsidRPr="00FD0122">
        <w:rPr>
          <w:rFonts w:ascii="Times New Roman" w:hAnsi="Times New Roman"/>
          <w:i/>
        </w:rPr>
        <w:t>, 2017</w:t>
      </w:r>
      <w:r w:rsidRPr="00FD0122">
        <w:rPr>
          <w:rFonts w:ascii="Times New Roman" w:hAnsi="Times New Roman"/>
          <w:i/>
        </w:rPr>
        <w:t>).</w:t>
      </w:r>
    </w:p>
    <w:p w14:paraId="54ACBEE9" w14:textId="75E9B967" w:rsidR="005A6574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Ignatian Family Teach-In (</w:t>
      </w:r>
      <w:r w:rsidRPr="00FD0122">
        <w:rPr>
          <w:rFonts w:ascii="Times New Roman" w:hAnsi="Times New Roman"/>
          <w:i/>
        </w:rPr>
        <w:t>Fred there annually; one other staff should present).</w:t>
      </w:r>
    </w:p>
    <w:p w14:paraId="227A884D" w14:textId="0D54B5EB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Follow-up to Santo Domingo (</w:t>
      </w:r>
      <w:r w:rsidRPr="00FD0122">
        <w:rPr>
          <w:rFonts w:ascii="Times New Roman" w:hAnsi="Times New Roman"/>
          <w:i/>
        </w:rPr>
        <w:t>Mary to alert us as to options).</w:t>
      </w:r>
    </w:p>
    <w:p w14:paraId="05D3A7F4" w14:textId="23DEFC3B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General Congregation 36 Province follow-up (</w:t>
      </w:r>
      <w:r w:rsidRPr="00FD0122">
        <w:rPr>
          <w:rFonts w:ascii="Times New Roman" w:hAnsi="Times New Roman"/>
          <w:i/>
        </w:rPr>
        <w:t>as appropriate; Fred</w:t>
      </w:r>
      <w:r w:rsidRPr="00FD0122">
        <w:rPr>
          <w:rFonts w:ascii="Times New Roman" w:hAnsi="Times New Roman"/>
        </w:rPr>
        <w:t>)</w:t>
      </w:r>
    </w:p>
    <w:p w14:paraId="733C2AAB" w14:textId="6CA7F859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JVC mid-America region Reorientation each January (</w:t>
      </w:r>
      <w:r w:rsidRPr="00FD0122">
        <w:rPr>
          <w:rFonts w:ascii="Times New Roman" w:hAnsi="Times New Roman"/>
          <w:i/>
        </w:rPr>
        <w:t>Fred and Mary).</w:t>
      </w:r>
    </w:p>
    <w:p w14:paraId="3C7F2CF0" w14:textId="30BAC645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Other Jesuit groups as requested</w:t>
      </w:r>
      <w:r w:rsidR="00064C43" w:rsidRPr="00FD0122">
        <w:rPr>
          <w:rFonts w:ascii="Times New Roman" w:hAnsi="Times New Roman"/>
        </w:rPr>
        <w:t xml:space="preserve"> (</w:t>
      </w:r>
      <w:r w:rsidR="00064C43" w:rsidRPr="00FD0122">
        <w:rPr>
          <w:rFonts w:ascii="Times New Roman" w:hAnsi="Times New Roman"/>
          <w:i/>
        </w:rPr>
        <w:t>Fred, Mary, and staff</w:t>
      </w:r>
      <w:r w:rsidR="00064C43" w:rsidRPr="00FD0122">
        <w:rPr>
          <w:rFonts w:ascii="Times New Roman" w:hAnsi="Times New Roman"/>
        </w:rPr>
        <w:t>)</w:t>
      </w:r>
      <w:r w:rsidRPr="00FD0122">
        <w:rPr>
          <w:rFonts w:ascii="Times New Roman" w:hAnsi="Times New Roman"/>
        </w:rPr>
        <w:t>.</w:t>
      </w:r>
    </w:p>
    <w:p w14:paraId="6245EEC5" w14:textId="77777777" w:rsidR="005431BE" w:rsidRPr="00FD0122" w:rsidRDefault="005431BE" w:rsidP="005431BE">
      <w:pPr>
        <w:pStyle w:val="ListParagraph"/>
        <w:rPr>
          <w:rFonts w:ascii="Times New Roman" w:hAnsi="Times New Roman"/>
        </w:rPr>
      </w:pPr>
    </w:p>
    <w:p w14:paraId="08C305ED" w14:textId="77777777" w:rsidR="000714EB" w:rsidRPr="00FD0122" w:rsidRDefault="000714EB" w:rsidP="007C5EBE">
      <w:pPr>
        <w:pStyle w:val="ListParagraph"/>
        <w:numPr>
          <w:ilvl w:val="1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JSRI will engage JV’s and FJV’s in appropriate local activities.</w:t>
      </w:r>
    </w:p>
    <w:p w14:paraId="02EF66F8" w14:textId="0991B296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Add to database by June 1, 2017 (</w:t>
      </w:r>
      <w:r w:rsidRPr="00FD0122">
        <w:rPr>
          <w:rFonts w:ascii="Times New Roman" w:hAnsi="Times New Roman"/>
          <w:i/>
        </w:rPr>
        <w:t>Jen to facilitate).</w:t>
      </w:r>
    </w:p>
    <w:p w14:paraId="0BE2743B" w14:textId="6F255C33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Offer to meet and greet FJV group each September.</w:t>
      </w:r>
      <w:r w:rsidR="00130E76" w:rsidRPr="00FD0122">
        <w:rPr>
          <w:rFonts w:ascii="Times New Roman" w:hAnsi="Times New Roman"/>
          <w:i/>
        </w:rPr>
        <w:t>(Fred)</w:t>
      </w:r>
    </w:p>
    <w:p w14:paraId="357CCBFB" w14:textId="1C9ECD21" w:rsidR="007F2E26" w:rsidRPr="00FD0122" w:rsidRDefault="007F2E26" w:rsidP="007C5EBE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Inform both groups of events of interest at Loyola (</w:t>
      </w:r>
      <w:r w:rsidRPr="00FD0122">
        <w:rPr>
          <w:rFonts w:ascii="Times New Roman" w:hAnsi="Times New Roman"/>
          <w:i/>
        </w:rPr>
        <w:t>Jen and Katie, ongoing).</w:t>
      </w:r>
    </w:p>
    <w:p w14:paraId="2FE5D45C" w14:textId="77777777" w:rsidR="005431BE" w:rsidRPr="00FD0122" w:rsidRDefault="005431BE" w:rsidP="005431BE">
      <w:pPr>
        <w:pStyle w:val="ListParagraph"/>
        <w:rPr>
          <w:rFonts w:ascii="Times New Roman" w:hAnsi="Times New Roman"/>
        </w:rPr>
      </w:pPr>
    </w:p>
    <w:p w14:paraId="3CC70EA5" w14:textId="7C4DC2F1" w:rsidR="000714EB" w:rsidRPr="00FD0122" w:rsidRDefault="000714EB" w:rsidP="007C5EBE">
      <w:pPr>
        <w:pStyle w:val="ListParagraph"/>
        <w:numPr>
          <w:ilvl w:val="1"/>
          <w:numId w:val="17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JSRI staff and associates will update one</w:t>
      </w:r>
      <w:r w:rsidR="007F2E26" w:rsidRPr="00FD0122">
        <w:rPr>
          <w:rFonts w:ascii="Times New Roman" w:hAnsi="Times New Roman"/>
        </w:rPr>
        <w:t xml:space="preserve"> another on these relationships (</w:t>
      </w:r>
      <w:r w:rsidR="007F2E26" w:rsidRPr="00FD0122">
        <w:rPr>
          <w:rFonts w:ascii="Times New Roman" w:hAnsi="Times New Roman"/>
          <w:i/>
        </w:rPr>
        <w:t>staff meetings</w:t>
      </w:r>
      <w:r w:rsidR="007F2E26" w:rsidRPr="00FD0122">
        <w:rPr>
          <w:rFonts w:ascii="Times New Roman" w:hAnsi="Times New Roman"/>
        </w:rPr>
        <w:t>).</w:t>
      </w:r>
    </w:p>
    <w:p w14:paraId="3C194151" w14:textId="77777777" w:rsidR="00A61172" w:rsidRPr="00FD0122" w:rsidRDefault="00A61172" w:rsidP="00A61172">
      <w:pPr>
        <w:spacing w:after="0"/>
        <w:rPr>
          <w:rFonts w:cs="Times New Roman"/>
          <w:szCs w:val="24"/>
        </w:rPr>
      </w:pPr>
    </w:p>
    <w:p w14:paraId="50F8AEAF" w14:textId="5684F87E" w:rsidR="00E9745B" w:rsidRPr="006F2572" w:rsidRDefault="00E9745B" w:rsidP="00E9745B">
      <w:pPr>
        <w:spacing w:after="0"/>
        <w:rPr>
          <w:rFonts w:cs="Times New Roman"/>
          <w:b/>
          <w:sz w:val="28"/>
          <w:szCs w:val="28"/>
          <w:u w:val="single"/>
        </w:rPr>
      </w:pPr>
      <w:r w:rsidRPr="006F2572">
        <w:rPr>
          <w:rFonts w:cs="Times New Roman"/>
          <w:b/>
          <w:sz w:val="28"/>
          <w:szCs w:val="28"/>
          <w:u w:val="single"/>
        </w:rPr>
        <w:t>Strategic Issue 4</w:t>
      </w:r>
      <w:r w:rsidR="009C54FA" w:rsidRPr="006F2572">
        <w:rPr>
          <w:rFonts w:cs="Times New Roman"/>
          <w:b/>
          <w:sz w:val="28"/>
          <w:szCs w:val="28"/>
          <w:u w:val="single"/>
        </w:rPr>
        <w:t>:</w:t>
      </w:r>
      <w:r w:rsidRPr="006F2572">
        <w:rPr>
          <w:rFonts w:cs="Times New Roman"/>
          <w:b/>
          <w:sz w:val="28"/>
          <w:szCs w:val="28"/>
          <w:u w:val="single"/>
        </w:rPr>
        <w:t xml:space="preserve"> Transformational Methods </w:t>
      </w:r>
    </w:p>
    <w:p w14:paraId="4380D18D" w14:textId="21542100" w:rsidR="00E9745B" w:rsidRPr="006F2572" w:rsidRDefault="00E9745B" w:rsidP="00E9745B">
      <w:pPr>
        <w:spacing w:after="0"/>
        <w:jc w:val="center"/>
        <w:rPr>
          <w:rFonts w:cs="Times New Roman"/>
          <w:i/>
          <w:sz w:val="28"/>
          <w:szCs w:val="28"/>
        </w:rPr>
      </w:pPr>
      <w:r w:rsidRPr="006F2572">
        <w:rPr>
          <w:rFonts w:cs="Times New Roman"/>
          <w:i/>
          <w:sz w:val="28"/>
          <w:szCs w:val="28"/>
        </w:rPr>
        <w:t>JSRI will research, design, and implement effective methods for transforming hearts and minds for social action and solidarity on JSRI’s issues and make those widely available.</w:t>
      </w:r>
    </w:p>
    <w:p w14:paraId="3FF3DABA" w14:textId="77777777" w:rsidR="00E9745B" w:rsidRPr="006F2572" w:rsidRDefault="00E9745B" w:rsidP="00E9745B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>Goal 1</w:t>
      </w:r>
    </w:p>
    <w:p w14:paraId="65A3F0E5" w14:textId="5D3BCB17" w:rsidR="00E9745B" w:rsidRPr="006F2572" w:rsidRDefault="00E9745B" w:rsidP="00E9745B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>JSRI will organize and facilitate teach-ins that feature face-to-face encounters between Catholics and poor and marginalized people.</w:t>
      </w:r>
    </w:p>
    <w:p w14:paraId="5D5D7FD2" w14:textId="77777777" w:rsidR="00E9745B" w:rsidRPr="006F2572" w:rsidRDefault="00E9745B" w:rsidP="00E9745B">
      <w:pPr>
        <w:spacing w:after="0"/>
        <w:rPr>
          <w:rFonts w:cs="Times New Roman"/>
          <w:szCs w:val="24"/>
        </w:rPr>
      </w:pPr>
    </w:p>
    <w:p w14:paraId="66FD7414" w14:textId="7714CA4C" w:rsidR="00E9745B" w:rsidRPr="00A53142" w:rsidRDefault="00E9745B" w:rsidP="007C5EB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trike/>
          <w:u w:val="single"/>
        </w:rPr>
      </w:pPr>
      <w:r w:rsidRPr="00A53142">
        <w:rPr>
          <w:rFonts w:ascii="Times New Roman" w:hAnsi="Times New Roman"/>
          <w:b/>
        </w:rPr>
        <w:t>Develop a network of volunteers for the teach-in who are available throughout the Archdiocese of New Orleans to integrate the 9</w:t>
      </w:r>
      <w:r w:rsidRPr="00A53142">
        <w:rPr>
          <w:rFonts w:ascii="Times New Roman" w:hAnsi="Times New Roman"/>
          <w:b/>
          <w:vertAlign w:val="superscript"/>
        </w:rPr>
        <w:t>th</w:t>
      </w:r>
      <w:r w:rsidRPr="00A53142">
        <w:rPr>
          <w:rFonts w:ascii="Times New Roman" w:hAnsi="Times New Roman"/>
          <w:b/>
        </w:rPr>
        <w:t xml:space="preserve"> Synod recommendations on social just</w:t>
      </w:r>
      <w:r w:rsidR="0023257C" w:rsidRPr="00A53142">
        <w:rPr>
          <w:rFonts w:ascii="Times New Roman" w:hAnsi="Times New Roman"/>
          <w:b/>
        </w:rPr>
        <w:t>ice into parishes.</w:t>
      </w:r>
    </w:p>
    <w:p w14:paraId="4456C6B6" w14:textId="4E9AAA66" w:rsidR="0023257C" w:rsidRPr="00A53142" w:rsidRDefault="0023257C" w:rsidP="007C5EBE">
      <w:pPr>
        <w:pStyle w:val="ListParagraph"/>
        <w:numPr>
          <w:ilvl w:val="1"/>
          <w:numId w:val="23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 xml:space="preserve">Sponsor a facilitator training for a minimum of 10 </w:t>
      </w:r>
      <w:r w:rsidR="00A869B4" w:rsidRPr="00A53142">
        <w:rPr>
          <w:rFonts w:ascii="Times New Roman" w:hAnsi="Times New Roman"/>
          <w:b/>
        </w:rPr>
        <w:t>volunteers (</w:t>
      </w:r>
      <w:r w:rsidR="00805B5F" w:rsidRPr="00805B5F">
        <w:rPr>
          <w:rFonts w:ascii="Times New Roman" w:hAnsi="Times New Roman"/>
          <w:b/>
          <w:i/>
        </w:rPr>
        <w:t xml:space="preserve">By </w:t>
      </w:r>
      <w:r w:rsidR="00A869B4" w:rsidRPr="00805B5F">
        <w:rPr>
          <w:rFonts w:ascii="Times New Roman" w:hAnsi="Times New Roman"/>
          <w:b/>
          <w:i/>
        </w:rPr>
        <w:t>Dec</w:t>
      </w:r>
      <w:r w:rsidRPr="00805B5F">
        <w:rPr>
          <w:rFonts w:ascii="Times New Roman" w:hAnsi="Times New Roman"/>
          <w:b/>
          <w:i/>
        </w:rPr>
        <w:t xml:space="preserve"> </w:t>
      </w:r>
      <w:r w:rsidRPr="00A53142">
        <w:rPr>
          <w:rFonts w:ascii="Times New Roman" w:hAnsi="Times New Roman"/>
          <w:b/>
          <w:i/>
        </w:rPr>
        <w:t>2017</w:t>
      </w:r>
      <w:r w:rsidR="00805B5F">
        <w:rPr>
          <w:rFonts w:ascii="Times New Roman" w:hAnsi="Times New Roman"/>
          <w:b/>
          <w:i/>
        </w:rPr>
        <w:t>,</w:t>
      </w:r>
      <w:r w:rsidRPr="00A53142">
        <w:rPr>
          <w:rFonts w:ascii="Times New Roman" w:hAnsi="Times New Roman"/>
          <w:b/>
          <w:i/>
        </w:rPr>
        <w:t xml:space="preserve"> Sue and Mary</w:t>
      </w:r>
      <w:r w:rsidRPr="00A53142">
        <w:rPr>
          <w:rFonts w:ascii="Times New Roman" w:hAnsi="Times New Roman"/>
          <w:b/>
        </w:rPr>
        <w:t>)</w:t>
      </w:r>
    </w:p>
    <w:p w14:paraId="61E2C696" w14:textId="64A34D62" w:rsidR="00A164D8" w:rsidRPr="00A53142" w:rsidRDefault="0023257C" w:rsidP="007C5EBE">
      <w:pPr>
        <w:pStyle w:val="ListParagraph"/>
        <w:numPr>
          <w:ilvl w:val="1"/>
          <w:numId w:val="23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Adapting training materials as needed (</w:t>
      </w:r>
      <w:r w:rsidRPr="00A53142">
        <w:rPr>
          <w:rFonts w:ascii="Times New Roman" w:hAnsi="Times New Roman"/>
          <w:b/>
          <w:i/>
        </w:rPr>
        <w:t>Sue and Mary)</w:t>
      </w:r>
    </w:p>
    <w:p w14:paraId="245B0679" w14:textId="77777777" w:rsidR="00E9745B" w:rsidRPr="00A53142" w:rsidRDefault="00E9745B" w:rsidP="007C5EBE">
      <w:pPr>
        <w:pStyle w:val="ListParagraph"/>
        <w:numPr>
          <w:ilvl w:val="0"/>
          <w:numId w:val="19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lastRenderedPageBreak/>
        <w:t>Develop a teach-in process on at least 2 other issues related to JSRI’s core foci.</w:t>
      </w:r>
    </w:p>
    <w:p w14:paraId="4EA88F1A" w14:textId="5A92D574" w:rsidR="0023257C" w:rsidRPr="00A53142" w:rsidRDefault="0023257C" w:rsidP="007C5EBE">
      <w:pPr>
        <w:pStyle w:val="ListParagraph"/>
        <w:numPr>
          <w:ilvl w:val="1"/>
          <w:numId w:val="24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Hyper</w:t>
      </w:r>
      <w:r w:rsidR="008C55DD">
        <w:rPr>
          <w:rFonts w:ascii="Times New Roman" w:hAnsi="Times New Roman"/>
          <w:b/>
        </w:rPr>
        <w:t>-</w:t>
      </w:r>
      <w:r w:rsidRPr="00A53142">
        <w:rPr>
          <w:rFonts w:ascii="Times New Roman" w:hAnsi="Times New Roman"/>
          <w:b/>
        </w:rPr>
        <w:t>incarceration teach-in (</w:t>
      </w:r>
      <w:r w:rsidRPr="00A53142">
        <w:rPr>
          <w:rFonts w:ascii="Times New Roman" w:hAnsi="Times New Roman"/>
          <w:b/>
          <w:i/>
        </w:rPr>
        <w:t>underway, Sue</w:t>
      </w:r>
      <w:r w:rsidR="00064C43" w:rsidRPr="00A53142">
        <w:rPr>
          <w:rFonts w:ascii="Times New Roman" w:hAnsi="Times New Roman"/>
          <w:b/>
          <w:i/>
        </w:rPr>
        <w:t>, Nik, Mary</w:t>
      </w:r>
      <w:r w:rsidR="008C55DD">
        <w:rPr>
          <w:rFonts w:ascii="Times New Roman" w:hAnsi="Times New Roman"/>
          <w:b/>
          <w:i/>
        </w:rPr>
        <w:t>; piloted 3/10/17</w:t>
      </w:r>
      <w:r w:rsidRPr="00A53142">
        <w:rPr>
          <w:rFonts w:ascii="Times New Roman" w:hAnsi="Times New Roman"/>
          <w:b/>
        </w:rPr>
        <w:t>)</w:t>
      </w:r>
    </w:p>
    <w:p w14:paraId="3386A6E5" w14:textId="77777777" w:rsidR="0023257C" w:rsidRPr="00A53142" w:rsidRDefault="0023257C" w:rsidP="007C5EBE">
      <w:pPr>
        <w:pStyle w:val="ListParagraph"/>
        <w:numPr>
          <w:ilvl w:val="1"/>
          <w:numId w:val="24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 xml:space="preserve">Research faith-based racial dialogue processes, design or adopt process based on research, and test new process at least one time </w:t>
      </w:r>
      <w:r w:rsidRPr="00A53142">
        <w:rPr>
          <w:rFonts w:ascii="Times New Roman" w:hAnsi="Times New Roman"/>
          <w:b/>
          <w:i/>
        </w:rPr>
        <w:t>(2018, Nik)</w:t>
      </w:r>
    </w:p>
    <w:p w14:paraId="3837D651" w14:textId="498DF0A9" w:rsidR="00A164D8" w:rsidRPr="00A53142" w:rsidRDefault="00E9745B" w:rsidP="007C5EBE">
      <w:pPr>
        <w:pStyle w:val="ListParagraph"/>
        <w:numPr>
          <w:ilvl w:val="0"/>
          <w:numId w:val="19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Sponsor or organize at least 3 teach-ins per year.</w:t>
      </w:r>
    </w:p>
    <w:p w14:paraId="44A8EA68" w14:textId="77777777" w:rsidR="00E9745B" w:rsidRPr="00A53142" w:rsidRDefault="00E9745B" w:rsidP="007C5EBE">
      <w:pPr>
        <w:pStyle w:val="ListParagraph"/>
        <w:numPr>
          <w:ilvl w:val="0"/>
          <w:numId w:val="19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Make the teach-in methodology and materials more widely available.</w:t>
      </w:r>
    </w:p>
    <w:p w14:paraId="240C16DB" w14:textId="7F98688B" w:rsidR="0023257C" w:rsidRPr="00A53142" w:rsidRDefault="0023257C" w:rsidP="007C5EBE">
      <w:pPr>
        <w:pStyle w:val="ListParagraph"/>
        <w:numPr>
          <w:ilvl w:val="0"/>
          <w:numId w:val="25"/>
        </w:numPr>
        <w:rPr>
          <w:rFonts w:ascii="Times New Roman" w:hAnsi="Times New Roman"/>
          <w:b/>
          <w:i/>
        </w:rPr>
      </w:pPr>
      <w:r w:rsidRPr="00A53142">
        <w:rPr>
          <w:rFonts w:ascii="Times New Roman" w:hAnsi="Times New Roman"/>
          <w:b/>
        </w:rPr>
        <w:t xml:space="preserve">Collaborate with the </w:t>
      </w:r>
      <w:r w:rsidRPr="00C607A2">
        <w:rPr>
          <w:rFonts w:ascii="Times New Roman" w:hAnsi="Times New Roman"/>
          <w:b/>
          <w:i/>
        </w:rPr>
        <w:t>Ignatian Campaign for Hospitality</w:t>
      </w:r>
      <w:r w:rsidRPr="00A53142">
        <w:rPr>
          <w:rFonts w:ascii="Times New Roman" w:hAnsi="Times New Roman"/>
          <w:b/>
        </w:rPr>
        <w:t xml:space="preserve"> run by the Ignatian Solidarity Network t</w:t>
      </w:r>
      <w:r w:rsidR="00130E76">
        <w:rPr>
          <w:rFonts w:ascii="Times New Roman" w:hAnsi="Times New Roman"/>
          <w:b/>
        </w:rPr>
        <w:t>o put current immigration teach-</w:t>
      </w:r>
      <w:r w:rsidRPr="00A53142">
        <w:rPr>
          <w:rFonts w:ascii="Times New Roman" w:hAnsi="Times New Roman"/>
          <w:b/>
        </w:rPr>
        <w:t>in materials on the web (</w:t>
      </w:r>
      <w:r w:rsidRPr="00A53142">
        <w:rPr>
          <w:rFonts w:ascii="Times New Roman" w:hAnsi="Times New Roman"/>
          <w:b/>
          <w:i/>
        </w:rPr>
        <w:t>Sue and Mary, September 2017)</w:t>
      </w:r>
    </w:p>
    <w:p w14:paraId="7ED59790" w14:textId="14EFA4CB" w:rsidR="0023257C" w:rsidRPr="00A53142" w:rsidRDefault="0023257C" w:rsidP="007C5EBE">
      <w:pPr>
        <w:pStyle w:val="ListParagraph"/>
        <w:numPr>
          <w:ilvl w:val="0"/>
          <w:numId w:val="25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Adapt</w:t>
      </w:r>
      <w:r w:rsidR="00130E76">
        <w:rPr>
          <w:rFonts w:ascii="Times New Roman" w:hAnsi="Times New Roman"/>
          <w:b/>
        </w:rPr>
        <w:t xml:space="preserve"> the ISN web model to put teach-</w:t>
      </w:r>
      <w:r w:rsidRPr="00A53142">
        <w:rPr>
          <w:rFonts w:ascii="Times New Roman" w:hAnsi="Times New Roman"/>
          <w:b/>
        </w:rPr>
        <w:t>in on hyper</w:t>
      </w:r>
      <w:r w:rsidR="00130E76">
        <w:rPr>
          <w:rFonts w:ascii="Times New Roman" w:hAnsi="Times New Roman"/>
          <w:b/>
        </w:rPr>
        <w:t>-</w:t>
      </w:r>
      <w:r w:rsidRPr="00A53142">
        <w:rPr>
          <w:rFonts w:ascii="Times New Roman" w:hAnsi="Times New Roman"/>
          <w:b/>
        </w:rPr>
        <w:t>incarceration materials on the web.  (</w:t>
      </w:r>
      <w:r w:rsidRPr="00A53142">
        <w:rPr>
          <w:rFonts w:ascii="Times New Roman" w:hAnsi="Times New Roman"/>
          <w:b/>
          <w:i/>
        </w:rPr>
        <w:t>Sue and Katie)</w:t>
      </w:r>
    </w:p>
    <w:p w14:paraId="63245E81" w14:textId="4891C2CF" w:rsidR="0023257C" w:rsidRPr="00A53142" w:rsidRDefault="0023257C" w:rsidP="007C5EBE">
      <w:pPr>
        <w:pStyle w:val="ListParagraph"/>
        <w:numPr>
          <w:ilvl w:val="0"/>
          <w:numId w:val="25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Explore the possibility of getting a grant (Porticus?) for replication of the hyper</w:t>
      </w:r>
      <w:r w:rsidR="00130E76">
        <w:rPr>
          <w:rFonts w:ascii="Times New Roman" w:hAnsi="Times New Roman"/>
          <w:b/>
        </w:rPr>
        <w:t>-</w:t>
      </w:r>
      <w:r w:rsidRPr="00A53142">
        <w:rPr>
          <w:rFonts w:ascii="Times New Roman" w:hAnsi="Times New Roman"/>
          <w:b/>
        </w:rPr>
        <w:t>incarceration teach in.  (</w:t>
      </w:r>
      <w:r w:rsidRPr="00A53142">
        <w:rPr>
          <w:rFonts w:ascii="Times New Roman" w:hAnsi="Times New Roman"/>
          <w:b/>
          <w:i/>
        </w:rPr>
        <w:t>Fred and Sue)</w:t>
      </w:r>
    </w:p>
    <w:p w14:paraId="5FDBF7DD" w14:textId="77777777" w:rsidR="00E9745B" w:rsidRPr="00A53142" w:rsidRDefault="00E9745B" w:rsidP="00E9745B">
      <w:pPr>
        <w:spacing w:after="0"/>
        <w:rPr>
          <w:rFonts w:cs="Times New Roman"/>
          <w:b/>
          <w:szCs w:val="24"/>
        </w:rPr>
      </w:pPr>
    </w:p>
    <w:p w14:paraId="7DDD4B72" w14:textId="77777777" w:rsidR="00743005" w:rsidRPr="006F2572" w:rsidRDefault="00743005" w:rsidP="00743005">
      <w:pPr>
        <w:spacing w:after="0"/>
        <w:rPr>
          <w:rFonts w:cs="Times New Roman"/>
          <w:u w:val="single"/>
        </w:rPr>
      </w:pPr>
      <w:r w:rsidRPr="006F2572">
        <w:rPr>
          <w:rFonts w:cs="Times New Roman"/>
          <w:u w:val="single"/>
        </w:rPr>
        <w:t xml:space="preserve">Goal 2 </w:t>
      </w:r>
    </w:p>
    <w:p w14:paraId="3991EF22" w14:textId="2E77600E" w:rsidR="00E9745B" w:rsidRPr="006F2572" w:rsidRDefault="00743005" w:rsidP="00E9745B">
      <w:pPr>
        <w:spacing w:after="0"/>
        <w:rPr>
          <w:rFonts w:cs="Times New Roman"/>
        </w:rPr>
      </w:pPr>
      <w:r w:rsidRPr="006F2572">
        <w:rPr>
          <w:rFonts w:cs="Times New Roman"/>
        </w:rPr>
        <w:t>JSRI will offer to lead social analysis and theological reflection for groups participating in domestic immersion experience or providing direct service on a regular basis. [No change.]</w:t>
      </w:r>
    </w:p>
    <w:p w14:paraId="2E8FCA49" w14:textId="77777777" w:rsidR="00E9745B" w:rsidRPr="006F2572" w:rsidRDefault="00E9745B" w:rsidP="00E9745B">
      <w:pPr>
        <w:spacing w:after="0"/>
        <w:rPr>
          <w:rFonts w:cs="Times New Roman"/>
          <w:szCs w:val="24"/>
        </w:rPr>
      </w:pPr>
    </w:p>
    <w:p w14:paraId="5D5031AD" w14:textId="4EC50AD5" w:rsidR="00E9745B" w:rsidRPr="00A53142" w:rsidRDefault="0023257C" w:rsidP="00E9745B">
      <w:pPr>
        <w:spacing w:after="0"/>
        <w:rPr>
          <w:rFonts w:cs="Times New Roman"/>
          <w:b/>
          <w:szCs w:val="24"/>
          <w:u w:val="single"/>
        </w:rPr>
      </w:pPr>
      <w:r w:rsidRPr="00A53142">
        <w:rPr>
          <w:rFonts w:cs="Times New Roman"/>
          <w:b/>
          <w:szCs w:val="24"/>
        </w:rPr>
        <w:t xml:space="preserve">A. </w:t>
      </w:r>
      <w:r w:rsidR="00E9745B" w:rsidRPr="00A53142">
        <w:rPr>
          <w:rFonts w:cs="Times New Roman"/>
          <w:b/>
          <w:szCs w:val="24"/>
        </w:rPr>
        <w:t xml:space="preserve">JSRI will review and update current </w:t>
      </w:r>
      <w:r w:rsidR="0073560A">
        <w:rPr>
          <w:rFonts w:cs="Times New Roman"/>
          <w:b/>
          <w:i/>
          <w:szCs w:val="24"/>
        </w:rPr>
        <w:t>Pastoral C</w:t>
      </w:r>
      <w:r w:rsidR="00E9745B" w:rsidRPr="00A53142">
        <w:rPr>
          <w:rFonts w:cs="Times New Roman"/>
          <w:b/>
          <w:i/>
          <w:szCs w:val="24"/>
        </w:rPr>
        <w:t>ircle</w:t>
      </w:r>
      <w:r w:rsidR="00E9745B" w:rsidRPr="00A53142">
        <w:rPr>
          <w:rFonts w:cs="Times New Roman"/>
          <w:b/>
          <w:szCs w:val="24"/>
        </w:rPr>
        <w:t xml:space="preserve"> process and attempt to make it more relevant and engaging.  Consider developing the connection to service-learning of students.</w:t>
      </w:r>
    </w:p>
    <w:p w14:paraId="34ACC537" w14:textId="0372940D" w:rsidR="00743005" w:rsidRPr="00A53142" w:rsidRDefault="0023257C" w:rsidP="007C5EBE">
      <w:pPr>
        <w:pStyle w:val="ListParagraph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 w:rsidRPr="00A53142">
        <w:rPr>
          <w:rFonts w:ascii="Times New Roman" w:hAnsi="Times New Roman"/>
          <w:b/>
        </w:rPr>
        <w:t>Research and review past</w:t>
      </w:r>
      <w:r w:rsidR="008C55DD">
        <w:rPr>
          <w:rFonts w:ascii="Times New Roman" w:hAnsi="Times New Roman"/>
          <w:b/>
        </w:rPr>
        <w:t>oral circle materials of</w:t>
      </w:r>
      <w:r w:rsidRPr="00A53142">
        <w:rPr>
          <w:rFonts w:ascii="Times New Roman" w:hAnsi="Times New Roman"/>
          <w:b/>
        </w:rPr>
        <w:t xml:space="preserve"> other grou</w:t>
      </w:r>
      <w:r w:rsidR="008C55DD">
        <w:rPr>
          <w:rFonts w:ascii="Times New Roman" w:hAnsi="Times New Roman"/>
          <w:b/>
        </w:rPr>
        <w:t>ps, and make enhancements to processes</w:t>
      </w:r>
      <w:r w:rsidRPr="00A53142">
        <w:rPr>
          <w:rFonts w:ascii="Times New Roman" w:hAnsi="Times New Roman"/>
          <w:b/>
        </w:rPr>
        <w:t xml:space="preserve"> Fred and Mary are currently using (</w:t>
      </w:r>
      <w:r w:rsidRPr="00A53142">
        <w:rPr>
          <w:rFonts w:ascii="Times New Roman" w:hAnsi="Times New Roman"/>
          <w:b/>
          <w:i/>
        </w:rPr>
        <w:t>Mary, Fred, Nik)</w:t>
      </w:r>
    </w:p>
    <w:p w14:paraId="688EADE9" w14:textId="2EF139E7" w:rsidR="00E9745B" w:rsidRPr="00A53142" w:rsidRDefault="0023257C" w:rsidP="00E9745B">
      <w:pPr>
        <w:spacing w:after="0"/>
        <w:rPr>
          <w:rFonts w:cs="Times New Roman"/>
          <w:b/>
          <w:szCs w:val="24"/>
        </w:rPr>
      </w:pPr>
      <w:r w:rsidRPr="00A53142">
        <w:rPr>
          <w:rFonts w:cs="Times New Roman"/>
          <w:b/>
          <w:szCs w:val="24"/>
        </w:rPr>
        <w:t xml:space="preserve">B. </w:t>
      </w:r>
      <w:r w:rsidR="00E9745B" w:rsidRPr="00A53142">
        <w:rPr>
          <w:rFonts w:cs="Times New Roman"/>
          <w:b/>
          <w:szCs w:val="24"/>
        </w:rPr>
        <w:t>Every staff member will be proficient in leading groups in the pastoral circle process.</w:t>
      </w:r>
    </w:p>
    <w:p w14:paraId="54564641" w14:textId="5E7ADC5C" w:rsidR="0023257C" w:rsidRPr="00A53142" w:rsidRDefault="00C607A2" w:rsidP="007C5EBE">
      <w:pPr>
        <w:pStyle w:val="ListParagraph"/>
        <w:numPr>
          <w:ilvl w:val="0"/>
          <w:numId w:val="27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Once</w:t>
      </w:r>
      <w:r w:rsidR="0023257C" w:rsidRPr="00A53142">
        <w:rPr>
          <w:rFonts w:ascii="Times New Roman" w:hAnsi="Times New Roman"/>
          <w:b/>
        </w:rPr>
        <w:t xml:space="preserve"> process is revised, train JSRI staff in using the process (</w:t>
      </w:r>
      <w:r w:rsidR="0023257C" w:rsidRPr="00A53142">
        <w:rPr>
          <w:rFonts w:ascii="Times New Roman" w:hAnsi="Times New Roman"/>
          <w:b/>
          <w:i/>
        </w:rPr>
        <w:t>Fred, Mary)</w:t>
      </w:r>
    </w:p>
    <w:p w14:paraId="59E02658" w14:textId="565E8004" w:rsidR="006D5F65" w:rsidRPr="00A53142" w:rsidRDefault="0023257C" w:rsidP="007C5EBE">
      <w:pPr>
        <w:pStyle w:val="ListParagraph"/>
        <w:numPr>
          <w:ilvl w:val="0"/>
          <w:numId w:val="27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Each fellow wil</w:t>
      </w:r>
      <w:r w:rsidR="008C55DD">
        <w:rPr>
          <w:rFonts w:ascii="Times New Roman" w:hAnsi="Times New Roman"/>
          <w:b/>
        </w:rPr>
        <w:t>l observe or assist with</w:t>
      </w:r>
      <w:r w:rsidRPr="00A53142">
        <w:rPr>
          <w:rFonts w:ascii="Times New Roman" w:hAnsi="Times New Roman"/>
          <w:b/>
        </w:rPr>
        <w:t xml:space="preserve"> facilitation before leading the process solo.</w:t>
      </w:r>
    </w:p>
    <w:p w14:paraId="0518E131" w14:textId="718086BE" w:rsidR="00A164D8" w:rsidRPr="00805B5F" w:rsidRDefault="0023257C" w:rsidP="00A164D8">
      <w:pPr>
        <w:spacing w:after="0"/>
        <w:rPr>
          <w:rFonts w:cs="Times New Roman"/>
          <w:szCs w:val="24"/>
        </w:rPr>
      </w:pPr>
      <w:r w:rsidRPr="00805B5F">
        <w:rPr>
          <w:rFonts w:cs="Times New Roman"/>
          <w:szCs w:val="24"/>
        </w:rPr>
        <w:t xml:space="preserve">C. </w:t>
      </w:r>
      <w:r w:rsidR="00A164D8" w:rsidRPr="00805B5F">
        <w:rPr>
          <w:rFonts w:cs="Times New Roman"/>
          <w:szCs w:val="24"/>
        </w:rPr>
        <w:t>JSRI will advertise staff availability to assist with this process starting with Jesuit works in the UCS province.</w:t>
      </w:r>
    </w:p>
    <w:p w14:paraId="66AA25E5" w14:textId="77777777" w:rsidR="0023257C" w:rsidRPr="006F2572" w:rsidRDefault="0023257C" w:rsidP="007C5EBE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This will be done through the UCS province social ministry newsletter and the Higher Education and Secondary Education Pastoral Assistants (</w:t>
      </w:r>
      <w:r w:rsidRPr="006F2572">
        <w:rPr>
          <w:rFonts w:ascii="Times New Roman" w:hAnsi="Times New Roman"/>
          <w:i/>
        </w:rPr>
        <w:t>Mary)</w:t>
      </w:r>
    </w:p>
    <w:p w14:paraId="6DF8BF87" w14:textId="2D58D813" w:rsidR="00A164D8" w:rsidRPr="006F2572" w:rsidRDefault="0023257C" w:rsidP="007C5EBE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The new process will be introduced at the UCS Province Reconciliation Gathering in June 2018 (</w:t>
      </w:r>
      <w:r w:rsidRPr="006F2572">
        <w:rPr>
          <w:rFonts w:ascii="Times New Roman" w:hAnsi="Times New Roman"/>
          <w:i/>
        </w:rPr>
        <w:t>Mary)</w:t>
      </w:r>
    </w:p>
    <w:p w14:paraId="7AD896F9" w14:textId="1C6EC4A0" w:rsidR="00A164D8" w:rsidRPr="006F2572" w:rsidRDefault="0023257C" w:rsidP="00A164D8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D. </w:t>
      </w:r>
      <w:r w:rsidR="00A164D8" w:rsidRPr="006F2572">
        <w:rPr>
          <w:rFonts w:cs="Times New Roman"/>
          <w:szCs w:val="24"/>
        </w:rPr>
        <w:t>JSRI tentative</w:t>
      </w:r>
      <w:r w:rsidRPr="006F2572">
        <w:rPr>
          <w:rFonts w:cs="Times New Roman"/>
          <w:szCs w:val="24"/>
        </w:rPr>
        <w:t>ly will facilitate this process</w:t>
      </w:r>
      <w:r w:rsidR="00941C1D" w:rsidRPr="006F2572">
        <w:rPr>
          <w:rFonts w:cs="Times New Roman"/>
          <w:szCs w:val="24"/>
        </w:rPr>
        <w:t xml:space="preserve"> for 3 groups a year.</w:t>
      </w:r>
    </w:p>
    <w:p w14:paraId="27E96601" w14:textId="2B43A419" w:rsidR="00A164D8" w:rsidRPr="006F2572" w:rsidRDefault="0023257C" w:rsidP="00A164D8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E. </w:t>
      </w:r>
      <w:r w:rsidR="00A164D8" w:rsidRPr="006F2572">
        <w:rPr>
          <w:rFonts w:cs="Times New Roman"/>
          <w:szCs w:val="24"/>
        </w:rPr>
        <w:t>JSRI will consider ways to monetize this activity.</w:t>
      </w:r>
    </w:p>
    <w:p w14:paraId="49E7E577" w14:textId="7E2F0DD1" w:rsidR="0023257C" w:rsidRPr="006F2572" w:rsidRDefault="002A268F" w:rsidP="007C5EBE">
      <w:pPr>
        <w:pStyle w:val="ListParagraph"/>
        <w:numPr>
          <w:ilvl w:val="0"/>
          <w:numId w:val="29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Set </w:t>
      </w:r>
      <w:r w:rsidR="0023257C" w:rsidRPr="006F2572">
        <w:rPr>
          <w:rFonts w:ascii="Times New Roman" w:hAnsi="Times New Roman"/>
        </w:rPr>
        <w:t>s</w:t>
      </w:r>
      <w:r>
        <w:rPr>
          <w:rFonts w:ascii="Times New Roman" w:hAnsi="Times New Roman"/>
        </w:rPr>
        <w:t>liding scale fee for leading</w:t>
      </w:r>
      <w:r w:rsidR="0023257C" w:rsidRPr="006F2572">
        <w:rPr>
          <w:rFonts w:ascii="Times New Roman" w:hAnsi="Times New Roman"/>
        </w:rPr>
        <w:t xml:space="preserve"> pastoral circ</w:t>
      </w:r>
      <w:r w:rsidR="00C633BC" w:rsidRPr="006F2572">
        <w:rPr>
          <w:rFonts w:ascii="Times New Roman" w:hAnsi="Times New Roman"/>
        </w:rPr>
        <w:t>le process (</w:t>
      </w:r>
      <w:r>
        <w:rPr>
          <w:rFonts w:ascii="Times New Roman" w:hAnsi="Times New Roman"/>
          <w:i/>
        </w:rPr>
        <w:t>Fred &amp;</w:t>
      </w:r>
      <w:r w:rsidR="00C633BC" w:rsidRPr="006F2572">
        <w:rPr>
          <w:rFonts w:ascii="Times New Roman" w:hAnsi="Times New Roman"/>
          <w:i/>
        </w:rPr>
        <w:t xml:space="preserve"> Mary by Ma</w:t>
      </w:r>
      <w:r w:rsidR="0023257C" w:rsidRPr="006F2572">
        <w:rPr>
          <w:rFonts w:ascii="Times New Roman" w:hAnsi="Times New Roman"/>
          <w:i/>
        </w:rPr>
        <w:t>y 2018)</w:t>
      </w:r>
    </w:p>
    <w:p w14:paraId="495542E9" w14:textId="77777777" w:rsidR="00A164D8" w:rsidRPr="00805B5F" w:rsidRDefault="00A164D8" w:rsidP="00A164D8">
      <w:pPr>
        <w:spacing w:after="0"/>
        <w:rPr>
          <w:rFonts w:cs="Times New Roman"/>
          <w:sz w:val="18"/>
          <w:szCs w:val="18"/>
        </w:rPr>
      </w:pPr>
    </w:p>
    <w:p w14:paraId="66F4BCFC" w14:textId="33CF9038" w:rsidR="00A164D8" w:rsidRPr="006F2572" w:rsidRDefault="00A869B4" w:rsidP="00A164D8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  <w:u w:val="single"/>
        </w:rPr>
        <w:t>Goal 3</w:t>
      </w:r>
    </w:p>
    <w:p w14:paraId="5602EF4E" w14:textId="77777777" w:rsidR="00A164D8" w:rsidRPr="006F2572" w:rsidRDefault="00A164D8" w:rsidP="00A164D8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JSRI will repurpose its materials and make this literature more readily accessible via publication </w:t>
      </w:r>
      <w:r w:rsidRPr="006F2572">
        <w:rPr>
          <w:rFonts w:cs="Times New Roman"/>
          <w:szCs w:val="24"/>
          <w:u w:val="single"/>
        </w:rPr>
        <w:t>or</w:t>
      </w:r>
      <w:r w:rsidRPr="006F2572">
        <w:rPr>
          <w:rFonts w:cs="Times New Roman"/>
          <w:szCs w:val="24"/>
        </w:rPr>
        <w:t xml:space="preserve"> social media.</w:t>
      </w:r>
    </w:p>
    <w:p w14:paraId="49A3626B" w14:textId="77777777" w:rsidR="00A164D8" w:rsidRPr="006F2572" w:rsidRDefault="00A164D8" w:rsidP="00A164D8">
      <w:pPr>
        <w:spacing w:after="0"/>
        <w:rPr>
          <w:rFonts w:cs="Times New Roman"/>
          <w:szCs w:val="24"/>
        </w:rPr>
      </w:pPr>
      <w:r w:rsidRPr="006F2572">
        <w:rPr>
          <w:rFonts w:cs="Times New Roman"/>
          <w:szCs w:val="24"/>
        </w:rPr>
        <w:t xml:space="preserve"> </w:t>
      </w:r>
    </w:p>
    <w:p w14:paraId="1C038FF8" w14:textId="77777777" w:rsidR="00A164D8" w:rsidRPr="006F2572" w:rsidRDefault="00A164D8" w:rsidP="007C5EBE">
      <w:pPr>
        <w:pStyle w:val="ListParagraph"/>
        <w:numPr>
          <w:ilvl w:val="1"/>
          <w:numId w:val="19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Make all JSRI materials readily available and centrally located on JSRI’s website.</w:t>
      </w:r>
    </w:p>
    <w:p w14:paraId="2B6AD5C1" w14:textId="77777777" w:rsidR="002A268F" w:rsidRPr="002A268F" w:rsidRDefault="00A869B4" w:rsidP="0017409C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2A268F">
        <w:rPr>
          <w:rFonts w:ascii="Times New Roman" w:hAnsi="Times New Roman"/>
        </w:rPr>
        <w:t xml:space="preserve">Conduct a user survey or focus group about JSRI website and print materials, focusing on accessibility, usability, satisfaction, and where improvement is needed.  </w:t>
      </w:r>
      <w:r w:rsidRPr="002A268F">
        <w:rPr>
          <w:rFonts w:ascii="Times New Roman" w:hAnsi="Times New Roman"/>
          <w:i/>
        </w:rPr>
        <w:t>(Fred)</w:t>
      </w:r>
    </w:p>
    <w:p w14:paraId="542648A2" w14:textId="3C972A53" w:rsidR="00A164D8" w:rsidRPr="00FD0122" w:rsidRDefault="00A869B4" w:rsidP="0017409C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lastRenderedPageBreak/>
        <w:t xml:space="preserve">Engage the Loyola communications department faculty to a) conduct an evaluation of our print and web materials and b) explore how we might get more people to read our materials.  </w:t>
      </w:r>
      <w:r w:rsidRPr="00FD0122">
        <w:rPr>
          <w:rFonts w:ascii="Times New Roman" w:hAnsi="Times New Roman"/>
          <w:i/>
        </w:rPr>
        <w:t>(Fred)</w:t>
      </w:r>
    </w:p>
    <w:p w14:paraId="4FB6E28D" w14:textId="77777777" w:rsidR="00A164D8" w:rsidRPr="006F2572" w:rsidRDefault="00A164D8" w:rsidP="007C5EBE">
      <w:pPr>
        <w:pStyle w:val="ListParagraph"/>
        <w:numPr>
          <w:ilvl w:val="1"/>
          <w:numId w:val="19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Put teach-in and updated pastoral circle process in user friendly and easily accessible formats.</w:t>
      </w:r>
    </w:p>
    <w:p w14:paraId="36C30DC3" w14:textId="77777777" w:rsidR="0068527E" w:rsidRPr="006F2572" w:rsidRDefault="0068527E" w:rsidP="007C5EBE">
      <w:pPr>
        <w:pStyle w:val="ListParagraph"/>
        <w:numPr>
          <w:ilvl w:val="1"/>
          <w:numId w:val="3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Check on whether or current – and future – process is available for common use, or if it is copyright protected (</w:t>
      </w:r>
      <w:r w:rsidRPr="006F2572">
        <w:rPr>
          <w:rFonts w:ascii="Times New Roman" w:hAnsi="Times New Roman"/>
          <w:i/>
        </w:rPr>
        <w:t>Katie)</w:t>
      </w:r>
    </w:p>
    <w:p w14:paraId="361E23AC" w14:textId="565DEF15" w:rsidR="00A164D8" w:rsidRPr="006F2572" w:rsidRDefault="0068527E" w:rsidP="007C5EBE">
      <w:pPr>
        <w:pStyle w:val="ListParagraph"/>
        <w:numPr>
          <w:ilvl w:val="1"/>
          <w:numId w:val="3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Develop a user friendly interactive format for the process </w:t>
      </w:r>
      <w:r w:rsidRPr="006F2572">
        <w:rPr>
          <w:rFonts w:ascii="Times New Roman" w:hAnsi="Times New Roman"/>
          <w:i/>
        </w:rPr>
        <w:t>(Katie</w:t>
      </w:r>
      <w:r w:rsidRPr="006F2572">
        <w:rPr>
          <w:rFonts w:ascii="Times New Roman" w:hAnsi="Times New Roman"/>
        </w:rPr>
        <w:t>)</w:t>
      </w:r>
    </w:p>
    <w:p w14:paraId="3D4B5F44" w14:textId="77777777" w:rsidR="00A164D8" w:rsidRPr="00FD0122" w:rsidRDefault="00A164D8" w:rsidP="007C5EBE">
      <w:pPr>
        <w:pStyle w:val="ListParagraph"/>
        <w:numPr>
          <w:ilvl w:val="1"/>
          <w:numId w:val="19"/>
        </w:numPr>
        <w:ind w:left="360"/>
        <w:rPr>
          <w:rFonts w:ascii="Times New Roman" w:hAnsi="Times New Roman"/>
        </w:rPr>
      </w:pPr>
      <w:r w:rsidRPr="00FD0122">
        <w:rPr>
          <w:rFonts w:ascii="Times New Roman" w:hAnsi="Times New Roman"/>
        </w:rPr>
        <w:t>Consider development of lesson plans, human rights curricula, and short videos.</w:t>
      </w:r>
    </w:p>
    <w:p w14:paraId="2710D17B" w14:textId="77777777" w:rsidR="00C633BC" w:rsidRPr="00FD0122" w:rsidRDefault="00C633BC" w:rsidP="007C5EBE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Formalize the Advocacy Training and put it into a more “available” format (Sue).</w:t>
      </w:r>
    </w:p>
    <w:p w14:paraId="4B411335" w14:textId="2923142E" w:rsidR="00C633BC" w:rsidRPr="00FD0122" w:rsidRDefault="00C633BC" w:rsidP="007C5EBE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 xml:space="preserve">Develop </w:t>
      </w:r>
      <w:r w:rsidR="002A268F" w:rsidRPr="00FD0122">
        <w:rPr>
          <w:rFonts w:ascii="Times New Roman" w:hAnsi="Times New Roman"/>
        </w:rPr>
        <w:t xml:space="preserve">at least </w:t>
      </w:r>
      <w:r w:rsidRPr="00FD0122">
        <w:rPr>
          <w:rFonts w:ascii="Times New Roman" w:hAnsi="Times New Roman"/>
        </w:rPr>
        <w:t>5 Digital Advocacy Videos on issues such as the Affordable Care Act, Fear of Islam, etc.  (</w:t>
      </w:r>
      <w:r w:rsidRPr="00FD0122">
        <w:rPr>
          <w:rFonts w:ascii="Times New Roman" w:hAnsi="Times New Roman"/>
          <w:i/>
        </w:rPr>
        <w:t>Nik)</w:t>
      </w:r>
    </w:p>
    <w:p w14:paraId="1A8AA296" w14:textId="77777777" w:rsidR="00C633BC" w:rsidRPr="00FD0122" w:rsidRDefault="00C633BC" w:rsidP="007C5EBE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Release videos on YouTube, Facebook and the JSRI website (Katie, Nik)</w:t>
      </w:r>
    </w:p>
    <w:p w14:paraId="538C0F29" w14:textId="77777777" w:rsidR="00C633BC" w:rsidRPr="00FD0122" w:rsidRDefault="00C633BC" w:rsidP="007C5EBE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Assist in developing a high school curriculum on racism and racial justice for the Archdiocese of New Orleans (</w:t>
      </w:r>
      <w:r w:rsidRPr="00FD0122">
        <w:rPr>
          <w:rFonts w:ascii="Times New Roman" w:hAnsi="Times New Roman"/>
          <w:i/>
        </w:rPr>
        <w:t>Nik)</w:t>
      </w:r>
    </w:p>
    <w:p w14:paraId="4FF0BF2B" w14:textId="11E578DA" w:rsidR="00A164D8" w:rsidRPr="00FD0122" w:rsidRDefault="00C633BC" w:rsidP="007C5EBE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D0122">
        <w:rPr>
          <w:rFonts w:ascii="Times New Roman" w:hAnsi="Times New Roman"/>
        </w:rPr>
        <w:t>Once the curriculum is developed and released, advertise it</w:t>
      </w:r>
      <w:r w:rsidR="00064C43" w:rsidRPr="00FD0122">
        <w:rPr>
          <w:rFonts w:ascii="Times New Roman" w:hAnsi="Times New Roman"/>
        </w:rPr>
        <w:t>’s availability to</w:t>
      </w:r>
      <w:r w:rsidRPr="00FD0122">
        <w:rPr>
          <w:rFonts w:ascii="Times New Roman" w:hAnsi="Times New Roman"/>
        </w:rPr>
        <w:t xml:space="preserve"> the UCS Province High Schools</w:t>
      </w:r>
      <w:r w:rsidR="00064C43" w:rsidRPr="00FD0122">
        <w:rPr>
          <w:rFonts w:ascii="Times New Roman" w:hAnsi="Times New Roman"/>
        </w:rPr>
        <w:t xml:space="preserve"> and the </w:t>
      </w:r>
      <w:r w:rsidR="009405EC" w:rsidRPr="00FD0122">
        <w:rPr>
          <w:rFonts w:ascii="Times New Roman" w:hAnsi="Times New Roman"/>
        </w:rPr>
        <w:t xml:space="preserve">other provincial </w:t>
      </w:r>
      <w:r w:rsidR="00064C43" w:rsidRPr="00FD0122">
        <w:rPr>
          <w:rFonts w:ascii="Times New Roman" w:hAnsi="Times New Roman"/>
        </w:rPr>
        <w:t>social ministry assistants</w:t>
      </w:r>
      <w:r w:rsidRPr="00FD0122">
        <w:rPr>
          <w:rFonts w:ascii="Times New Roman" w:hAnsi="Times New Roman"/>
        </w:rPr>
        <w:t xml:space="preserve"> (</w:t>
      </w:r>
      <w:r w:rsidRPr="00FD0122">
        <w:rPr>
          <w:rFonts w:ascii="Times New Roman" w:hAnsi="Times New Roman"/>
          <w:i/>
        </w:rPr>
        <w:t>Mary)</w:t>
      </w:r>
    </w:p>
    <w:p w14:paraId="04893C75" w14:textId="0441940F" w:rsidR="00A164D8" w:rsidRPr="000D4F8A" w:rsidRDefault="00A164D8" w:rsidP="007C5EBE">
      <w:pPr>
        <w:pStyle w:val="ListParagraph"/>
        <w:numPr>
          <w:ilvl w:val="1"/>
          <w:numId w:val="19"/>
        </w:numPr>
        <w:ind w:left="0"/>
        <w:rPr>
          <w:rFonts w:ascii="Times New Roman" w:hAnsi="Times New Roman"/>
        </w:rPr>
      </w:pPr>
      <w:r w:rsidRPr="000D4F8A">
        <w:rPr>
          <w:rFonts w:ascii="Times New Roman" w:hAnsi="Times New Roman"/>
        </w:rPr>
        <w:t>Consider ways to monetize this activity.</w:t>
      </w:r>
    </w:p>
    <w:p w14:paraId="1E8A8B8F" w14:textId="77777777" w:rsidR="000D4F8A" w:rsidRDefault="00C633BC" w:rsidP="000D4F8A">
      <w:pPr>
        <w:pStyle w:val="ListParagraph"/>
        <w:numPr>
          <w:ilvl w:val="0"/>
          <w:numId w:val="33"/>
        </w:numPr>
        <w:ind w:left="648"/>
        <w:rPr>
          <w:rFonts w:ascii="Times New Roman" w:hAnsi="Times New Roman"/>
        </w:rPr>
      </w:pPr>
      <w:r w:rsidRPr="000D4F8A">
        <w:rPr>
          <w:rFonts w:ascii="Times New Roman" w:hAnsi="Times New Roman"/>
        </w:rPr>
        <w:t>Develop and sell a booklet which puts together the “one-pagers” on Catholic Social Teaching that appear in JustSouth.  (</w:t>
      </w:r>
      <w:r w:rsidRPr="000D4F8A">
        <w:rPr>
          <w:rFonts w:ascii="Times New Roman" w:hAnsi="Times New Roman"/>
          <w:i/>
        </w:rPr>
        <w:t>Fred and Katie</w:t>
      </w:r>
      <w:r w:rsidRPr="000D4F8A">
        <w:rPr>
          <w:rFonts w:ascii="Times New Roman" w:hAnsi="Times New Roman"/>
        </w:rPr>
        <w:t>)</w:t>
      </w:r>
    </w:p>
    <w:p w14:paraId="1A9F6CC7" w14:textId="57E09606" w:rsidR="00C633BC" w:rsidRPr="000D4F8A" w:rsidRDefault="00C633BC" w:rsidP="000D4F8A">
      <w:pPr>
        <w:pStyle w:val="ListParagraph"/>
        <w:numPr>
          <w:ilvl w:val="0"/>
          <w:numId w:val="33"/>
        </w:numPr>
        <w:ind w:left="648"/>
        <w:rPr>
          <w:rFonts w:ascii="Times New Roman" w:hAnsi="Times New Roman"/>
        </w:rPr>
      </w:pPr>
      <w:r w:rsidRPr="000D4F8A">
        <w:rPr>
          <w:rFonts w:ascii="Times New Roman" w:hAnsi="Times New Roman"/>
        </w:rPr>
        <w:t>Develop and sell a booklet on t</w:t>
      </w:r>
      <w:r w:rsidR="009405EC" w:rsidRPr="000D4F8A">
        <w:rPr>
          <w:rFonts w:ascii="Times New Roman" w:hAnsi="Times New Roman"/>
        </w:rPr>
        <w:t>he race curriculum (see Goal 3.C.4, above</w:t>
      </w:r>
      <w:r w:rsidRPr="000D4F8A">
        <w:rPr>
          <w:rFonts w:ascii="Times New Roman" w:hAnsi="Times New Roman"/>
        </w:rPr>
        <w:t>)  (</w:t>
      </w:r>
      <w:r w:rsidR="000D4F8A">
        <w:rPr>
          <w:rFonts w:ascii="Times New Roman" w:hAnsi="Times New Roman"/>
          <w:i/>
        </w:rPr>
        <w:t>Nik,</w:t>
      </w:r>
      <w:r w:rsidRPr="000D4F8A">
        <w:rPr>
          <w:rFonts w:ascii="Times New Roman" w:hAnsi="Times New Roman"/>
          <w:i/>
        </w:rPr>
        <w:t xml:space="preserve"> Katie</w:t>
      </w:r>
      <w:r w:rsidRPr="000D4F8A">
        <w:rPr>
          <w:rFonts w:ascii="Times New Roman" w:hAnsi="Times New Roman"/>
        </w:rPr>
        <w:t>)</w:t>
      </w:r>
    </w:p>
    <w:p w14:paraId="7B944B7C" w14:textId="77777777" w:rsidR="00374FDA" w:rsidRPr="006F2572" w:rsidRDefault="00374FDA" w:rsidP="00A164D8">
      <w:pPr>
        <w:spacing w:after="0"/>
        <w:rPr>
          <w:rFonts w:cs="Times New Roman"/>
          <w:sz w:val="22"/>
        </w:rPr>
      </w:pPr>
    </w:p>
    <w:p w14:paraId="0E017602" w14:textId="780540D4" w:rsidR="00A164D8" w:rsidRPr="006F2572" w:rsidRDefault="00374FDA" w:rsidP="00A164D8">
      <w:pPr>
        <w:spacing w:after="0"/>
        <w:rPr>
          <w:rFonts w:cs="Times New Roman"/>
          <w:b/>
          <w:sz w:val="28"/>
          <w:szCs w:val="28"/>
          <w:u w:val="single"/>
        </w:rPr>
      </w:pPr>
      <w:r w:rsidRPr="006F2572">
        <w:rPr>
          <w:rFonts w:cs="Times New Roman"/>
          <w:b/>
          <w:sz w:val="28"/>
          <w:szCs w:val="28"/>
          <w:u w:val="single"/>
        </w:rPr>
        <w:t>Strategic Issue 5</w:t>
      </w:r>
      <w:r w:rsidR="00A164D8" w:rsidRPr="006F2572">
        <w:rPr>
          <w:rFonts w:cs="Times New Roman"/>
          <w:b/>
          <w:sz w:val="28"/>
          <w:szCs w:val="28"/>
          <w:u w:val="single"/>
        </w:rPr>
        <w:t xml:space="preserve">: Financial Sustainability and Growth </w:t>
      </w:r>
    </w:p>
    <w:p w14:paraId="20E4C778" w14:textId="57F380CF" w:rsidR="00E852CA" w:rsidRPr="006F2572" w:rsidRDefault="00A164D8" w:rsidP="00E852CA">
      <w:pPr>
        <w:spacing w:after="0"/>
        <w:jc w:val="center"/>
        <w:rPr>
          <w:rFonts w:cs="Times New Roman"/>
          <w:sz w:val="28"/>
          <w:szCs w:val="28"/>
        </w:rPr>
      </w:pPr>
      <w:r w:rsidRPr="006F2572">
        <w:rPr>
          <w:rFonts w:cs="Times New Roman"/>
          <w:i/>
          <w:sz w:val="28"/>
          <w:szCs w:val="28"/>
        </w:rPr>
        <w:t>JSRI will develop adequate financial resources to sustain and grow its core staff, increase its endowment, and attract new findings for projects and programs.</w:t>
      </w:r>
    </w:p>
    <w:p w14:paraId="33A1578C" w14:textId="77777777" w:rsidR="00941C1D" w:rsidRPr="008C55DD" w:rsidRDefault="00941C1D" w:rsidP="00E852CA">
      <w:pPr>
        <w:spacing w:after="0"/>
        <w:jc w:val="center"/>
        <w:rPr>
          <w:rFonts w:cs="Times New Roman"/>
          <w:sz w:val="18"/>
          <w:szCs w:val="18"/>
        </w:rPr>
      </w:pPr>
    </w:p>
    <w:p w14:paraId="5C09B7EF" w14:textId="77777777" w:rsidR="00EB2A09" w:rsidRPr="006F2572" w:rsidRDefault="00EB2A09" w:rsidP="00EB2A09">
      <w:pPr>
        <w:spacing w:after="0"/>
        <w:rPr>
          <w:rFonts w:cs="Times New Roman"/>
        </w:rPr>
      </w:pPr>
      <w:r w:rsidRPr="006F2572">
        <w:rPr>
          <w:rFonts w:cs="Times New Roman"/>
          <w:u w:val="single"/>
        </w:rPr>
        <w:t>Goal 1</w:t>
      </w:r>
    </w:p>
    <w:p w14:paraId="5900B61D" w14:textId="7BA0F338" w:rsidR="00EB2A09" w:rsidRPr="006F2572" w:rsidRDefault="00EB2A09" w:rsidP="00EB2A09">
      <w:pPr>
        <w:spacing w:after="0"/>
        <w:rPr>
          <w:rFonts w:cs="Times New Roman"/>
        </w:rPr>
      </w:pPr>
      <w:r w:rsidRPr="006F2572">
        <w:rPr>
          <w:rFonts w:cs="Times New Roman"/>
        </w:rPr>
        <w:t xml:space="preserve">JSRI will increase its grant funding through building development capacity. </w:t>
      </w:r>
    </w:p>
    <w:p w14:paraId="0B575852" w14:textId="77777777" w:rsidR="00EB2A09" w:rsidRPr="006F2572" w:rsidRDefault="00EB2A09" w:rsidP="007C5EBE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JSRI will build stronger relationships with LOYNO Institutional Advancement and Grants Office. </w:t>
      </w:r>
    </w:p>
    <w:p w14:paraId="6760F38E" w14:textId="77777777" w:rsidR="00C40D4F" w:rsidRPr="006F2572" w:rsidRDefault="00C40D4F" w:rsidP="007C5EBE">
      <w:pPr>
        <w:pStyle w:val="ListParagraph"/>
        <w:numPr>
          <w:ilvl w:val="1"/>
          <w:numId w:val="34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Institutional Advancement:</w:t>
      </w:r>
    </w:p>
    <w:p w14:paraId="12EC9B22" w14:textId="77777777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Schedule initial meeting with Chris Wiseman/Karen Anklam by May 1.</w:t>
      </w:r>
    </w:p>
    <w:p w14:paraId="51DDF156" w14:textId="1A08149C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Reestablish relationship with Annie in March upon her return from maternity leave.</w:t>
      </w:r>
    </w:p>
    <w:p w14:paraId="363F5DF5" w14:textId="1922CEB7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Work on Kellogg new proposal with Claire Simno in interim. (</w:t>
      </w:r>
      <w:r w:rsidRPr="006F2572">
        <w:rPr>
          <w:rFonts w:ascii="Times New Roman" w:hAnsi="Times New Roman"/>
          <w:i/>
        </w:rPr>
        <w:t>Fred)</w:t>
      </w:r>
    </w:p>
    <w:p w14:paraId="768466AA" w14:textId="4CF17DEE" w:rsidR="00C40D4F" w:rsidRPr="006F2572" w:rsidRDefault="00C40D4F" w:rsidP="007C5EBE">
      <w:pPr>
        <w:pStyle w:val="ListParagraph"/>
        <w:numPr>
          <w:ilvl w:val="1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Grants Office:</w:t>
      </w:r>
    </w:p>
    <w:p w14:paraId="775D2F6E" w14:textId="70C184A4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Finish out Kellogg proposal in March</w:t>
      </w:r>
      <w:r w:rsidR="00A53142">
        <w:rPr>
          <w:rFonts w:ascii="Times New Roman" w:hAnsi="Times New Roman"/>
        </w:rPr>
        <w:t>, 2017</w:t>
      </w:r>
      <w:r w:rsidRPr="006F2572">
        <w:rPr>
          <w:rFonts w:ascii="Times New Roman" w:hAnsi="Times New Roman"/>
        </w:rPr>
        <w:t>.</w:t>
      </w:r>
    </w:p>
    <w:p w14:paraId="6778EDBF" w14:textId="42D2C397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Do a “blue sky” session with JSRI staff by May 1.</w:t>
      </w:r>
    </w:p>
    <w:p w14:paraId="5811ED8B" w14:textId="47E6DEDD" w:rsidR="00C40D4F" w:rsidRPr="006F2572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Determine how IA and Grants office work together.</w:t>
      </w:r>
    </w:p>
    <w:p w14:paraId="30E3F6D7" w14:textId="24EEF2E1" w:rsidR="00EB2A09" w:rsidRPr="000D4F8A" w:rsidRDefault="00C40D4F" w:rsidP="007C5EBE">
      <w:pPr>
        <w:pStyle w:val="ListParagraph"/>
        <w:numPr>
          <w:ilvl w:val="2"/>
          <w:numId w:val="35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 xml:space="preserve">Include the JSRI endowment question in conversations. </w:t>
      </w:r>
      <w:r w:rsidRPr="00A53142">
        <w:rPr>
          <w:rFonts w:ascii="Times New Roman" w:hAnsi="Times New Roman"/>
          <w:b/>
          <w:i/>
        </w:rPr>
        <w:t>(Fred)</w:t>
      </w:r>
    </w:p>
    <w:p w14:paraId="5DE848CF" w14:textId="77777777" w:rsidR="000D4F8A" w:rsidRPr="00A53142" w:rsidRDefault="000D4F8A" w:rsidP="000D4F8A">
      <w:pPr>
        <w:pStyle w:val="ListParagraph"/>
        <w:ind w:left="1080"/>
        <w:rPr>
          <w:rFonts w:ascii="Times New Roman" w:hAnsi="Times New Roman"/>
          <w:b/>
        </w:rPr>
      </w:pPr>
    </w:p>
    <w:p w14:paraId="348160A9" w14:textId="77777777" w:rsidR="00EB2A09" w:rsidRPr="00A53142" w:rsidRDefault="00EB2A09" w:rsidP="007C5EBE">
      <w:pPr>
        <w:pStyle w:val="ListParagraph"/>
        <w:numPr>
          <w:ilvl w:val="0"/>
          <w:numId w:val="20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JSRI will buy a grant-writer share in the province grants collaborative.</w:t>
      </w:r>
    </w:p>
    <w:p w14:paraId="4909D840" w14:textId="47C6BD06" w:rsidR="00CF386F" w:rsidRPr="00A53142" w:rsidRDefault="00CF386F" w:rsidP="007C5EBE">
      <w:pPr>
        <w:pStyle w:val="ListParagraph"/>
        <w:numPr>
          <w:ilvl w:val="1"/>
          <w:numId w:val="20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 xml:space="preserve">If a share is </w:t>
      </w:r>
      <w:r w:rsidR="009405EC">
        <w:rPr>
          <w:rFonts w:ascii="Times New Roman" w:hAnsi="Times New Roman"/>
          <w:b/>
        </w:rPr>
        <w:t xml:space="preserve">available (we will know by </w:t>
      </w:r>
      <w:r w:rsidRPr="00A53142">
        <w:rPr>
          <w:rFonts w:ascii="Times New Roman" w:hAnsi="Times New Roman"/>
          <w:b/>
        </w:rPr>
        <w:t>March</w:t>
      </w:r>
      <w:r w:rsidR="009405EC">
        <w:rPr>
          <w:rFonts w:ascii="Times New Roman" w:hAnsi="Times New Roman"/>
          <w:b/>
        </w:rPr>
        <w:t xml:space="preserve"> 31</w:t>
      </w:r>
      <w:r w:rsidRPr="00A53142">
        <w:rPr>
          <w:rFonts w:ascii="Times New Roman" w:hAnsi="Times New Roman"/>
          <w:b/>
        </w:rPr>
        <w:t>), start in summer, 2017.</w:t>
      </w:r>
    </w:p>
    <w:p w14:paraId="51D9266E" w14:textId="0537D913" w:rsidR="00CF386F" w:rsidRPr="00A53142" w:rsidRDefault="00CF386F" w:rsidP="007C5EBE">
      <w:pPr>
        <w:pStyle w:val="ListParagraph"/>
        <w:numPr>
          <w:ilvl w:val="1"/>
          <w:numId w:val="20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Determine what the amount will be (is now $15,000).</w:t>
      </w:r>
    </w:p>
    <w:p w14:paraId="3F824FB0" w14:textId="365E32E3" w:rsidR="00CF386F" w:rsidRPr="00A53142" w:rsidRDefault="00CF386F" w:rsidP="007C5EBE">
      <w:pPr>
        <w:pStyle w:val="ListParagraph"/>
        <w:numPr>
          <w:ilvl w:val="1"/>
          <w:numId w:val="20"/>
        </w:numPr>
        <w:rPr>
          <w:rFonts w:ascii="Times New Roman" w:hAnsi="Times New Roman"/>
          <w:b/>
        </w:rPr>
      </w:pPr>
      <w:r w:rsidRPr="00A53142">
        <w:rPr>
          <w:rFonts w:ascii="Times New Roman" w:hAnsi="Times New Roman"/>
          <w:b/>
        </w:rPr>
        <w:t>Schedule preliminary meeting with grant</w:t>
      </w:r>
      <w:r w:rsidR="009405EC">
        <w:rPr>
          <w:rFonts w:ascii="Times New Roman" w:hAnsi="Times New Roman"/>
          <w:b/>
        </w:rPr>
        <w:t>-</w:t>
      </w:r>
      <w:r w:rsidRPr="00A53142">
        <w:rPr>
          <w:rFonts w:ascii="Times New Roman" w:hAnsi="Times New Roman"/>
          <w:b/>
        </w:rPr>
        <w:t>writers by August 31, 2017.</w:t>
      </w:r>
    </w:p>
    <w:p w14:paraId="4A8F61FA" w14:textId="46927275" w:rsidR="00CF386F" w:rsidRPr="009405EC" w:rsidRDefault="00CF386F" w:rsidP="007C5EBE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A53142">
        <w:rPr>
          <w:rFonts w:ascii="Times New Roman" w:hAnsi="Times New Roman"/>
          <w:b/>
        </w:rPr>
        <w:t>Clarify how to have this dovetail with IA and Grants office.</w:t>
      </w:r>
      <w:r w:rsidR="00E852CA" w:rsidRPr="00A53142">
        <w:rPr>
          <w:rFonts w:ascii="Times New Roman" w:hAnsi="Times New Roman"/>
          <w:b/>
        </w:rPr>
        <w:t xml:space="preserve"> (</w:t>
      </w:r>
      <w:r w:rsidR="00E852CA" w:rsidRPr="00A53142">
        <w:rPr>
          <w:rFonts w:ascii="Times New Roman" w:hAnsi="Times New Roman"/>
          <w:b/>
          <w:i/>
        </w:rPr>
        <w:t>Fred</w:t>
      </w:r>
      <w:r w:rsidR="00E852CA" w:rsidRPr="006F2572">
        <w:rPr>
          <w:rFonts w:ascii="Times New Roman" w:hAnsi="Times New Roman"/>
          <w:i/>
        </w:rPr>
        <w:t>)</w:t>
      </w:r>
    </w:p>
    <w:p w14:paraId="56D301DC" w14:textId="77777777" w:rsidR="009405EC" w:rsidRPr="006F2572" w:rsidRDefault="009405EC" w:rsidP="009405EC">
      <w:pPr>
        <w:pStyle w:val="ListParagraph"/>
        <w:rPr>
          <w:rFonts w:ascii="Times New Roman" w:hAnsi="Times New Roman"/>
        </w:rPr>
      </w:pPr>
    </w:p>
    <w:p w14:paraId="4ACBF7FD" w14:textId="03C4FD72" w:rsidR="00EB2A09" w:rsidRPr="006F2572" w:rsidRDefault="00EB2A09" w:rsidP="00EB2A09">
      <w:pPr>
        <w:spacing w:after="0"/>
        <w:rPr>
          <w:rFonts w:cs="Times New Roman"/>
        </w:rPr>
      </w:pPr>
      <w:r w:rsidRPr="006F2572">
        <w:rPr>
          <w:rFonts w:cs="Times New Roman"/>
          <w:u w:val="single"/>
        </w:rPr>
        <w:lastRenderedPageBreak/>
        <w:t>Goal 2</w:t>
      </w:r>
    </w:p>
    <w:p w14:paraId="1CF869D7" w14:textId="43F58CCB" w:rsidR="00EB2A09" w:rsidRPr="008C55DD" w:rsidRDefault="00EB2A09" w:rsidP="00EB2A09">
      <w:pPr>
        <w:spacing w:after="0"/>
        <w:rPr>
          <w:rFonts w:cs="Times New Roman"/>
          <w:b/>
        </w:rPr>
      </w:pPr>
      <w:r w:rsidRPr="008C55DD">
        <w:rPr>
          <w:rFonts w:cs="Times New Roman"/>
          <w:b/>
        </w:rPr>
        <w:t>JSRI will develop a direct mail campaign with appropriate and consistent follow-through.</w:t>
      </w:r>
    </w:p>
    <w:p w14:paraId="01011C20" w14:textId="77777777" w:rsidR="00EB2A09" w:rsidRPr="006F2572" w:rsidRDefault="00EB2A09" w:rsidP="00EB2A09">
      <w:pPr>
        <w:spacing w:after="0"/>
        <w:rPr>
          <w:rFonts w:cs="Times New Roman"/>
        </w:rPr>
      </w:pPr>
    </w:p>
    <w:p w14:paraId="22A0A1E3" w14:textId="77777777" w:rsidR="00EB2A09" w:rsidRPr="006F2572" w:rsidRDefault="00EB2A09" w:rsidP="007C5EBE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JSRI will collaborate with LOYNO and UCS in developing a direct mail program.</w:t>
      </w:r>
    </w:p>
    <w:p w14:paraId="50C25280" w14:textId="77777777" w:rsidR="00E852CA" w:rsidRPr="006F2572" w:rsidRDefault="00E852CA" w:rsidP="007C5EBE">
      <w:pPr>
        <w:pStyle w:val="ListParagraph"/>
        <w:numPr>
          <w:ilvl w:val="1"/>
          <w:numId w:val="2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Loyola:</w:t>
      </w:r>
    </w:p>
    <w:p w14:paraId="3E5BEB81" w14:textId="77777777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Meet with Chris Wiseman by June 1.</w:t>
      </w:r>
    </w:p>
    <w:p w14:paraId="7B3DDAF3" w14:textId="67667DAA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 xml:space="preserve">Clarify appropriate database and purchase, if necessary) by August 1, 2017 </w:t>
      </w:r>
      <w:r w:rsidRPr="006F2572">
        <w:rPr>
          <w:rFonts w:ascii="Times New Roman" w:hAnsi="Times New Roman"/>
          <w:i/>
        </w:rPr>
        <w:t>(Fred with Katie who will advise by May 1 about initial inquiries).</w:t>
      </w:r>
    </w:p>
    <w:p w14:paraId="15B2F0BB" w14:textId="4AA10C5D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Consult with Connie O’Brien by July 1, 2017.</w:t>
      </w:r>
    </w:p>
    <w:p w14:paraId="539307DA" w14:textId="1A30D476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Set up various systems to do first mailing by December</w:t>
      </w:r>
      <w:r w:rsidR="00C92D46" w:rsidRPr="006F2572">
        <w:rPr>
          <w:rFonts w:ascii="Times New Roman" w:hAnsi="Times New Roman"/>
        </w:rPr>
        <w:t xml:space="preserve"> 1</w:t>
      </w:r>
      <w:r w:rsidRPr="006F2572">
        <w:rPr>
          <w:rFonts w:ascii="Times New Roman" w:hAnsi="Times New Roman"/>
        </w:rPr>
        <w:t>, 2017.</w:t>
      </w:r>
    </w:p>
    <w:p w14:paraId="55103798" w14:textId="6A31B202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Coordinate with Loyola fundraising.</w:t>
      </w:r>
    </w:p>
    <w:p w14:paraId="1F642148" w14:textId="741CCBF6" w:rsidR="00E852CA" w:rsidRPr="006F2572" w:rsidRDefault="00E852CA" w:rsidP="007C5EBE">
      <w:pPr>
        <w:pStyle w:val="ListParagraph"/>
        <w:numPr>
          <w:ilvl w:val="1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Province:</w:t>
      </w:r>
    </w:p>
    <w:p w14:paraId="21A939D8" w14:textId="444921A2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Fred to consult with John Fitzpatrick of UCS by June 1, 2017.</w:t>
      </w:r>
    </w:p>
    <w:p w14:paraId="0FC99AED" w14:textId="317CDFE2" w:rsidR="00E852CA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Determine what assistance UCS province can provide to this effort.</w:t>
      </w:r>
    </w:p>
    <w:p w14:paraId="076F4607" w14:textId="256276D2" w:rsidR="00EB2A09" w:rsidRPr="006F2572" w:rsidRDefault="00E852CA" w:rsidP="007C5EBE">
      <w:pPr>
        <w:pStyle w:val="ListParagraph"/>
        <w:numPr>
          <w:ilvl w:val="2"/>
          <w:numId w:val="36"/>
        </w:numPr>
        <w:rPr>
          <w:rFonts w:ascii="Times New Roman" w:hAnsi="Times New Roman"/>
          <w:i/>
        </w:rPr>
      </w:pPr>
      <w:r w:rsidRPr="006F2572">
        <w:rPr>
          <w:rFonts w:ascii="Times New Roman" w:hAnsi="Times New Roman"/>
        </w:rPr>
        <w:t>Coordinate with UCS fundraising.</w:t>
      </w:r>
    </w:p>
    <w:p w14:paraId="154BFAB2" w14:textId="1EDD4A58" w:rsidR="00CB6226" w:rsidRPr="008C55DD" w:rsidRDefault="007728DB" w:rsidP="003B2C3C">
      <w:pPr>
        <w:spacing w:after="0"/>
        <w:rPr>
          <w:rFonts w:cs="Times New Roman"/>
          <w:b/>
        </w:rPr>
      </w:pPr>
      <w:r w:rsidRPr="008C55DD">
        <w:rPr>
          <w:rFonts w:cs="Times New Roman"/>
          <w:b/>
        </w:rPr>
        <w:t xml:space="preserve">B. </w:t>
      </w:r>
      <w:r w:rsidR="00EB2A09" w:rsidRPr="008C55DD">
        <w:rPr>
          <w:rFonts w:cs="Times New Roman"/>
          <w:b/>
        </w:rPr>
        <w:t>JSRI will develop ways to utilize its tenth anniversary [08/17] (and board committee) to nurture its development efforts.</w:t>
      </w:r>
    </w:p>
    <w:p w14:paraId="2A79D6FB" w14:textId="23B776C0" w:rsidR="00CB6226" w:rsidRPr="006F2572" w:rsidRDefault="00CB6226" w:rsidP="007C5EBE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On monthly staff meeting agenda beginning March, 2017.</w:t>
      </w:r>
    </w:p>
    <w:p w14:paraId="580DBDB2" w14:textId="50535ABF" w:rsidR="00CB6226" w:rsidRPr="006F2572" w:rsidRDefault="00CB6226" w:rsidP="007C5EBE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Engage board development committee by June 30.</w:t>
      </w:r>
    </w:p>
    <w:p w14:paraId="424DA000" w14:textId="42C8F5C7" w:rsidR="00CB6226" w:rsidRPr="006F2572" w:rsidRDefault="00CB6226" w:rsidP="007C5EBE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Complete planning by July 31, 2017.</w:t>
      </w:r>
      <w:r w:rsidR="00C92D46" w:rsidRPr="006F2572">
        <w:rPr>
          <w:rFonts w:ascii="Times New Roman" w:hAnsi="Times New Roman"/>
        </w:rPr>
        <w:t xml:space="preserve"> (</w:t>
      </w:r>
      <w:r w:rsidR="00C92D46" w:rsidRPr="006F2572">
        <w:rPr>
          <w:rFonts w:ascii="Times New Roman" w:hAnsi="Times New Roman"/>
          <w:i/>
        </w:rPr>
        <w:t>Fred)</w:t>
      </w:r>
    </w:p>
    <w:p w14:paraId="5E3FF716" w14:textId="63DD4C46" w:rsidR="00CB6226" w:rsidRPr="006F2572" w:rsidRDefault="00CB6226" w:rsidP="007C5EBE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Consider including in plan:</w:t>
      </w:r>
    </w:p>
    <w:p w14:paraId="358F5360" w14:textId="77777777" w:rsidR="00A53A60" w:rsidRPr="006F2572" w:rsidRDefault="00A53A60" w:rsidP="007C5EBE">
      <w:pPr>
        <w:pStyle w:val="ListParagraph"/>
        <w:numPr>
          <w:ilvl w:val="1"/>
          <w:numId w:val="37"/>
        </w:numPr>
        <w:rPr>
          <w:rFonts w:ascii="Times New Roman" w:hAnsi="Times New Roman"/>
        </w:rPr>
        <w:sectPr w:rsidR="00A53A60" w:rsidRPr="006F257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CD37AA" w14:textId="05CA1B8B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Loyola website “banner” pictures</w:t>
      </w:r>
    </w:p>
    <w:p w14:paraId="0CF2E658" w14:textId="2EA3FB67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Press release(s)</w:t>
      </w:r>
    </w:p>
    <w:p w14:paraId="648DCAA5" w14:textId="1184D470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“Swag”</w:t>
      </w:r>
    </w:p>
    <w:p w14:paraId="2FD697FE" w14:textId="11805D78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10-year narrative and “learnings”</w:t>
      </w:r>
    </w:p>
    <w:p w14:paraId="048E7467" w14:textId="081A6721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Event(s) and lecture(s)</w:t>
      </w:r>
    </w:p>
    <w:p w14:paraId="216A5A64" w14:textId="00A54055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“Coffee table book”</w:t>
      </w:r>
    </w:p>
    <w:p w14:paraId="5EA1BAD8" w14:textId="519C5AB6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Hard bind ten years of </w:t>
      </w:r>
      <w:r w:rsidRPr="006F2572">
        <w:rPr>
          <w:rFonts w:ascii="Times New Roman" w:hAnsi="Times New Roman"/>
          <w:i/>
        </w:rPr>
        <w:t xml:space="preserve">Quarterly </w:t>
      </w:r>
      <w:r w:rsidRPr="006F2572">
        <w:rPr>
          <w:rFonts w:ascii="Times New Roman" w:hAnsi="Times New Roman"/>
        </w:rPr>
        <w:t>(UCS and Loyola archives)</w:t>
      </w:r>
    </w:p>
    <w:p w14:paraId="2CC41F34" w14:textId="3B06724E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Sampling of </w:t>
      </w:r>
      <w:r w:rsidRPr="006F2572">
        <w:rPr>
          <w:rFonts w:ascii="Times New Roman" w:hAnsi="Times New Roman"/>
          <w:i/>
        </w:rPr>
        <w:t>Monthly</w:t>
      </w:r>
    </w:p>
    <w:p w14:paraId="415F80C0" w14:textId="31993E1A" w:rsidR="00CB6226" w:rsidRPr="006F2572" w:rsidRDefault="00CB6226" w:rsidP="007C5EBE">
      <w:pPr>
        <w:pStyle w:val="ListParagraph"/>
        <w:numPr>
          <w:ilvl w:val="1"/>
          <w:numId w:val="37"/>
        </w:numPr>
        <w:ind w:left="936"/>
        <w:rPr>
          <w:rFonts w:ascii="Times New Roman" w:hAnsi="Times New Roman"/>
        </w:rPr>
      </w:pPr>
      <w:r w:rsidRPr="006F2572">
        <w:rPr>
          <w:rFonts w:ascii="Times New Roman" w:hAnsi="Times New Roman"/>
        </w:rPr>
        <w:t>Timeline display.</w:t>
      </w:r>
    </w:p>
    <w:p w14:paraId="4A28D0A0" w14:textId="77777777" w:rsidR="00A53A60" w:rsidRPr="006F2572" w:rsidRDefault="00A53A60" w:rsidP="009A7DC4">
      <w:pPr>
        <w:pStyle w:val="ListParagraph"/>
        <w:ind w:left="1440"/>
        <w:rPr>
          <w:rFonts w:ascii="Times New Roman" w:hAnsi="Times New Roman"/>
        </w:rPr>
        <w:sectPr w:rsidR="00A53A60" w:rsidRPr="006F2572" w:rsidSect="00A53A60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03672" w14:textId="567E6656" w:rsidR="009A7DC4" w:rsidRPr="006F2572" w:rsidRDefault="009A7DC4" w:rsidP="009A7DC4">
      <w:pPr>
        <w:pStyle w:val="ListParagraph"/>
        <w:ind w:left="1440"/>
        <w:rPr>
          <w:rFonts w:ascii="Times New Roman" w:hAnsi="Times New Roman"/>
        </w:rPr>
      </w:pPr>
    </w:p>
    <w:p w14:paraId="1BB57DF3" w14:textId="09013AE1" w:rsidR="00EB2A09" w:rsidRPr="006F2572" w:rsidRDefault="00EB2A09" w:rsidP="003B2C3C">
      <w:pPr>
        <w:spacing w:after="0"/>
        <w:rPr>
          <w:rFonts w:cs="Times New Roman"/>
        </w:rPr>
      </w:pPr>
      <w:r w:rsidRPr="006F2572">
        <w:rPr>
          <w:rFonts w:cs="Times New Roman"/>
        </w:rPr>
        <w:t>C. JSRI will develop and maintain a donor base.</w:t>
      </w:r>
    </w:p>
    <w:p w14:paraId="07DB1EEB" w14:textId="5746169F" w:rsidR="00CB6226" w:rsidRPr="006F2572" w:rsidRDefault="00CB6226" w:rsidP="007C5EBE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Clarify database and fundraising software by July 31.</w:t>
      </w:r>
    </w:p>
    <w:p w14:paraId="131ADE8F" w14:textId="00D0E984" w:rsidR="00CB6226" w:rsidRPr="006F2572" w:rsidRDefault="00CB6226" w:rsidP="007C5EBE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Purge current JSRI list by June 1. (</w:t>
      </w:r>
      <w:r w:rsidRPr="006F2572">
        <w:rPr>
          <w:rFonts w:ascii="Times New Roman" w:hAnsi="Times New Roman"/>
          <w:i/>
        </w:rPr>
        <w:t>Coordinate Jesuit listings with UCS</w:t>
      </w:r>
      <w:r w:rsidRPr="006F2572">
        <w:rPr>
          <w:rFonts w:ascii="Times New Roman" w:hAnsi="Times New Roman"/>
        </w:rPr>
        <w:t>.)</w:t>
      </w:r>
    </w:p>
    <w:p w14:paraId="08D8D61D" w14:textId="5F7AB079" w:rsidR="00CB6226" w:rsidRPr="006F2572" w:rsidRDefault="00CB6226" w:rsidP="007C5EBE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Provide for ongoing maintenance.</w:t>
      </w:r>
    </w:p>
    <w:p w14:paraId="1CAD8E2C" w14:textId="430751D4" w:rsidR="00EB2A09" w:rsidRPr="006F2572" w:rsidRDefault="009A7DC4" w:rsidP="007C5EBE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Be more intentional about adding to list (</w:t>
      </w:r>
      <w:r w:rsidRPr="006F2572">
        <w:rPr>
          <w:rFonts w:ascii="Times New Roman" w:hAnsi="Times New Roman"/>
          <w:i/>
        </w:rPr>
        <w:t>staff and associates).</w:t>
      </w:r>
    </w:p>
    <w:p w14:paraId="4933FEFB" w14:textId="52D0AB90" w:rsidR="00EB2A09" w:rsidRPr="006F2572" w:rsidRDefault="00EB2A09" w:rsidP="00D71A8D">
      <w:pPr>
        <w:spacing w:after="0"/>
        <w:rPr>
          <w:rFonts w:cs="Times New Roman"/>
        </w:rPr>
      </w:pPr>
      <w:r w:rsidRPr="006F2572">
        <w:rPr>
          <w:rFonts w:cs="Times New Roman"/>
        </w:rPr>
        <w:t xml:space="preserve">D. JSRI will develop and implement appropriate mailing and acknowledgment strategies (email, mail, etc.) </w:t>
      </w:r>
    </w:p>
    <w:p w14:paraId="4065ACCC" w14:textId="26E64602" w:rsidR="009A7DC4" w:rsidRPr="006F2572" w:rsidRDefault="009A7DC4" w:rsidP="007C5EBE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Get “coach” or “consultant” (LOYNO or UCS or 3</w:t>
      </w:r>
      <w:r w:rsidRPr="006F2572">
        <w:rPr>
          <w:rFonts w:ascii="Times New Roman" w:hAnsi="Times New Roman"/>
          <w:vertAlign w:val="superscript"/>
        </w:rPr>
        <w:t>rd</w:t>
      </w:r>
      <w:r w:rsidRPr="006F2572">
        <w:rPr>
          <w:rFonts w:ascii="Times New Roman" w:hAnsi="Times New Roman"/>
        </w:rPr>
        <w:t xml:space="preserve"> party, e.g. M. Bourg).</w:t>
      </w:r>
    </w:p>
    <w:p w14:paraId="6D5E1D39" w14:textId="62052D85" w:rsidR="00EB2A09" w:rsidRPr="006F2572" w:rsidRDefault="009A7DC4" w:rsidP="007C5EBE">
      <w:pPr>
        <w:pStyle w:val="ListParagraph"/>
        <w:numPr>
          <w:ilvl w:val="0"/>
          <w:numId w:val="39"/>
        </w:numPr>
        <w:rPr>
          <w:rFonts w:ascii="Times New Roman" w:hAnsi="Times New Roman"/>
          <w:b/>
          <w:u w:val="single"/>
        </w:rPr>
      </w:pPr>
      <w:r w:rsidRPr="006F2572">
        <w:rPr>
          <w:rFonts w:ascii="Times New Roman" w:hAnsi="Times New Roman"/>
        </w:rPr>
        <w:t>Implement by December 1, 2017.</w:t>
      </w:r>
      <w:r w:rsidR="00C92D46" w:rsidRPr="006F2572">
        <w:rPr>
          <w:rFonts w:ascii="Times New Roman" w:hAnsi="Times New Roman"/>
        </w:rPr>
        <w:t xml:space="preserve"> (</w:t>
      </w:r>
      <w:r w:rsidR="00C92D46" w:rsidRPr="006F2572">
        <w:rPr>
          <w:rFonts w:ascii="Times New Roman" w:hAnsi="Times New Roman"/>
          <w:i/>
        </w:rPr>
        <w:t>Fred)</w:t>
      </w:r>
    </w:p>
    <w:p w14:paraId="75193EC3" w14:textId="1AD86CBC" w:rsidR="009C54FA" w:rsidRPr="00D520FD" w:rsidRDefault="009C54FA">
      <w:pPr>
        <w:spacing w:after="0" w:line="259" w:lineRule="auto"/>
        <w:rPr>
          <w:rFonts w:cs="Times New Roman"/>
          <w:sz w:val="18"/>
          <w:szCs w:val="18"/>
          <w:u w:val="single"/>
        </w:rPr>
      </w:pPr>
    </w:p>
    <w:p w14:paraId="151569B2" w14:textId="02C906DF" w:rsidR="00C76B8B" w:rsidRPr="006F2572" w:rsidRDefault="00C76B8B" w:rsidP="00C76B8B">
      <w:pPr>
        <w:spacing w:after="0"/>
        <w:rPr>
          <w:rFonts w:cs="Times New Roman"/>
          <w:u w:val="single"/>
        </w:rPr>
      </w:pPr>
      <w:r w:rsidRPr="006F2572">
        <w:rPr>
          <w:rFonts w:cs="Times New Roman"/>
          <w:u w:val="single"/>
        </w:rPr>
        <w:t>Goal 3</w:t>
      </w:r>
    </w:p>
    <w:p w14:paraId="71849D1D" w14:textId="77777777" w:rsidR="00C76B8B" w:rsidRPr="006F2572" w:rsidRDefault="00C76B8B" w:rsidP="00C76B8B">
      <w:pPr>
        <w:spacing w:after="0"/>
        <w:rPr>
          <w:rFonts w:cs="Times New Roman"/>
          <w:i/>
        </w:rPr>
      </w:pPr>
      <w:r w:rsidRPr="006F2572">
        <w:rPr>
          <w:rFonts w:cs="Times New Roman"/>
        </w:rPr>
        <w:t xml:space="preserve">JSRI will explore and employ a variety of ways to expand income-generating activity, </w:t>
      </w:r>
    </w:p>
    <w:p w14:paraId="33F4705E" w14:textId="71128CFD" w:rsidR="00C76B8B" w:rsidRPr="00D520FD" w:rsidRDefault="00C76B8B" w:rsidP="00C76B8B">
      <w:pPr>
        <w:spacing w:after="0"/>
        <w:rPr>
          <w:rFonts w:cs="Times New Roman"/>
        </w:rPr>
      </w:pPr>
      <w:r w:rsidRPr="006F2572">
        <w:rPr>
          <w:rFonts w:cs="Times New Roman"/>
        </w:rPr>
        <w:t>including, but not limited to, the following possibilities.</w:t>
      </w:r>
    </w:p>
    <w:p w14:paraId="432E944F" w14:textId="0A942FDE" w:rsidR="00C76B8B" w:rsidRPr="006F2572" w:rsidRDefault="009C54FA" w:rsidP="007C5EBE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>P</w:t>
      </w:r>
      <w:r w:rsidR="00C76B8B" w:rsidRPr="006F2572">
        <w:rPr>
          <w:rFonts w:ascii="Times New Roman" w:hAnsi="Times New Roman"/>
        </w:rPr>
        <w:t>ublicize availability of staff for diocesan, parish, and other talks and workshops.</w:t>
      </w:r>
    </w:p>
    <w:p w14:paraId="6C0D04D3" w14:textId="7AE857A3" w:rsidR="00C92D46" w:rsidRPr="006F2572" w:rsidRDefault="00C92D46" w:rsidP="00D520FD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Post clearer info on website by June 1, 2017. </w:t>
      </w:r>
      <w:r w:rsidRPr="006F2572">
        <w:rPr>
          <w:rFonts w:ascii="Times New Roman" w:hAnsi="Times New Roman"/>
          <w:i/>
        </w:rPr>
        <w:t>(Fred, Jen, Katie)</w:t>
      </w:r>
    </w:p>
    <w:p w14:paraId="1DED1594" w14:textId="56E55529" w:rsidR="00C92D46" w:rsidRPr="006F2572" w:rsidRDefault="00C92D46" w:rsidP="00D520FD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Suggested rates: $1000 day for Fred; $500 day for fellows.</w:t>
      </w:r>
    </w:p>
    <w:p w14:paraId="2B6182D8" w14:textId="4D583E5A" w:rsidR="00C92D46" w:rsidRPr="006F2572" w:rsidRDefault="00C92D46" w:rsidP="00D520FD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Add “topics” to staff pages by June 1, 2017 and/or “contact us.”</w:t>
      </w:r>
    </w:p>
    <w:p w14:paraId="4D5CE9F2" w14:textId="7501E3DE" w:rsidR="00C92D46" w:rsidRPr="006F2572" w:rsidRDefault="00C92D46" w:rsidP="00D520FD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Urge board to promote talks by staff in their locales (by March 31).</w:t>
      </w:r>
    </w:p>
    <w:p w14:paraId="1878AC14" w14:textId="08CDB798" w:rsidR="00C76B8B" w:rsidRPr="006F2572" w:rsidRDefault="00C92D46" w:rsidP="00D520FD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Develop brochure or handout for use of board and others by March 31 </w:t>
      </w:r>
      <w:r w:rsidRPr="006F2572">
        <w:rPr>
          <w:rFonts w:ascii="Times New Roman" w:hAnsi="Times New Roman"/>
          <w:i/>
        </w:rPr>
        <w:t>(Jen/Katie)</w:t>
      </w:r>
    </w:p>
    <w:p w14:paraId="536A038A" w14:textId="56C2EDF8" w:rsidR="00C76B8B" w:rsidRPr="006F2572" w:rsidRDefault="00C76B8B" w:rsidP="007C5EBE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lastRenderedPageBreak/>
        <w:t>Contract for writing</w:t>
      </w:r>
      <w:r w:rsidRPr="00805B5F">
        <w:rPr>
          <w:rFonts w:ascii="Times New Roman" w:hAnsi="Times New Roman"/>
        </w:rPr>
        <w:t xml:space="preserve"> and research projects</w:t>
      </w:r>
      <w:r w:rsidRPr="006F2572">
        <w:rPr>
          <w:rFonts w:ascii="Times New Roman" w:hAnsi="Times New Roman"/>
        </w:rPr>
        <w:t xml:space="preserve"> with local and national authors and organizations, e</w:t>
      </w:r>
      <w:r w:rsidR="009C54FA" w:rsidRPr="006F2572">
        <w:rPr>
          <w:rFonts w:ascii="Times New Roman" w:hAnsi="Times New Roman"/>
        </w:rPr>
        <w:t>.</w:t>
      </w:r>
      <w:r w:rsidRPr="006F2572">
        <w:rPr>
          <w:rFonts w:ascii="Times New Roman" w:hAnsi="Times New Roman"/>
        </w:rPr>
        <w:t>g., book chapters, journal articles, training manual components, etc.</w:t>
      </w:r>
      <w:r w:rsidR="00C92D46" w:rsidRPr="006F2572">
        <w:rPr>
          <w:rFonts w:ascii="Times New Roman" w:hAnsi="Times New Roman"/>
        </w:rPr>
        <w:t xml:space="preserve"> (</w:t>
      </w:r>
      <w:r w:rsidR="00C92D46" w:rsidRPr="006F2572">
        <w:rPr>
          <w:rFonts w:ascii="Times New Roman" w:hAnsi="Times New Roman"/>
          <w:i/>
        </w:rPr>
        <w:t>Be responsive to requests as they arise, consistent with mission and current activities.)</w:t>
      </w:r>
    </w:p>
    <w:p w14:paraId="6AE21E00" w14:textId="5225DFFE" w:rsidR="00C76B8B" w:rsidRPr="006F2572" w:rsidRDefault="00C76B8B" w:rsidP="007C5EBE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Study pros and cons of charging for subscriptions for or soliciting sponsors for the </w:t>
      </w:r>
      <w:r w:rsidRPr="006F2572">
        <w:rPr>
          <w:rFonts w:ascii="Times New Roman" w:hAnsi="Times New Roman"/>
          <w:i/>
        </w:rPr>
        <w:t>JustSouth Quarterly</w:t>
      </w:r>
      <w:r w:rsidRPr="006F2572">
        <w:rPr>
          <w:rFonts w:ascii="Times New Roman" w:hAnsi="Times New Roman"/>
        </w:rPr>
        <w:t>.</w:t>
      </w:r>
    </w:p>
    <w:p w14:paraId="40655A53" w14:textId="4FEB410F" w:rsidR="00C92D46" w:rsidRPr="006F2572" w:rsidRDefault="00C92D46" w:rsidP="007C5EBE">
      <w:pPr>
        <w:pStyle w:val="ListParagraph"/>
        <w:numPr>
          <w:ilvl w:val="1"/>
          <w:numId w:val="2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 xml:space="preserve">Consider alternatives such as advertising space or sponsors of </w:t>
      </w:r>
      <w:r w:rsidRPr="006F2572">
        <w:rPr>
          <w:rFonts w:ascii="Times New Roman" w:hAnsi="Times New Roman"/>
          <w:i/>
        </w:rPr>
        <w:t>Quarterly.</w:t>
      </w:r>
    </w:p>
    <w:p w14:paraId="218BE656" w14:textId="6658C99E" w:rsidR="00835D00" w:rsidRPr="008C55DD" w:rsidRDefault="00C92D46" w:rsidP="009E381C">
      <w:pPr>
        <w:pStyle w:val="ListParagraph"/>
        <w:numPr>
          <w:ilvl w:val="1"/>
          <w:numId w:val="22"/>
        </w:numPr>
        <w:spacing w:line="259" w:lineRule="auto"/>
        <w:rPr>
          <w:u w:val="single"/>
        </w:rPr>
      </w:pPr>
      <w:r w:rsidRPr="006F2572">
        <w:rPr>
          <w:rFonts w:ascii="Times New Roman" w:hAnsi="Times New Roman"/>
        </w:rPr>
        <w:t>Discuss with board development committee by July 1, 2017</w:t>
      </w:r>
      <w:r w:rsidR="003118D0" w:rsidRPr="006F2572">
        <w:rPr>
          <w:rFonts w:ascii="Times New Roman" w:hAnsi="Times New Roman"/>
        </w:rPr>
        <w:t xml:space="preserve"> (</w:t>
      </w:r>
      <w:r w:rsidR="003118D0" w:rsidRPr="008C55DD">
        <w:rPr>
          <w:rFonts w:ascii="Times New Roman" w:hAnsi="Times New Roman"/>
          <w:i/>
        </w:rPr>
        <w:t>Fred).</w:t>
      </w:r>
    </w:p>
    <w:p w14:paraId="2E539FAE" w14:textId="0F103EDF" w:rsidR="00662C98" w:rsidRPr="008C55DD" w:rsidRDefault="00662C98" w:rsidP="00662C98">
      <w:pPr>
        <w:spacing w:after="0"/>
        <w:rPr>
          <w:rFonts w:cs="Times New Roman"/>
          <w:b/>
          <w:u w:val="single"/>
        </w:rPr>
      </w:pPr>
      <w:r w:rsidRPr="008C55DD">
        <w:rPr>
          <w:rFonts w:cs="Times New Roman"/>
          <w:b/>
          <w:u w:val="single"/>
        </w:rPr>
        <w:t>Goal 4</w:t>
      </w:r>
    </w:p>
    <w:p w14:paraId="79A2D477" w14:textId="17E30FE3" w:rsidR="00662C98" w:rsidRPr="008C55DD" w:rsidRDefault="00662C98" w:rsidP="00662C98">
      <w:pPr>
        <w:spacing w:after="0"/>
        <w:rPr>
          <w:rFonts w:cs="Times New Roman"/>
          <w:b/>
        </w:rPr>
      </w:pPr>
      <w:r w:rsidRPr="008C55DD">
        <w:rPr>
          <w:rFonts w:cs="Times New Roman"/>
          <w:b/>
        </w:rPr>
        <w:t>JSRI will engage its advisory board</w:t>
      </w:r>
      <w:r w:rsidR="00800996">
        <w:rPr>
          <w:rFonts w:cs="Times New Roman"/>
          <w:b/>
        </w:rPr>
        <w:t xml:space="preserve"> more actively in developing JSRI</w:t>
      </w:r>
      <w:r w:rsidRPr="008C55DD">
        <w:rPr>
          <w:rFonts w:cs="Times New Roman"/>
          <w:b/>
        </w:rPr>
        <w:t xml:space="preserve"> financial capacity</w:t>
      </w:r>
      <w:r w:rsidR="00800996">
        <w:rPr>
          <w:rFonts w:cs="Times New Roman"/>
          <w:b/>
        </w:rPr>
        <w:t>.</w:t>
      </w:r>
    </w:p>
    <w:p w14:paraId="76D6135A" w14:textId="77777777" w:rsidR="00662C98" w:rsidRPr="006F2572" w:rsidRDefault="00662C98" w:rsidP="00662C98">
      <w:pPr>
        <w:spacing w:after="0"/>
        <w:rPr>
          <w:rFonts w:cs="Times New Roman"/>
        </w:rPr>
      </w:pPr>
    </w:p>
    <w:p w14:paraId="7ECD2161" w14:textId="3DCD7BD7" w:rsidR="009C54FA" w:rsidRPr="006F2572" w:rsidRDefault="00D520FD" w:rsidP="00662C98">
      <w:pPr>
        <w:spacing w:after="0"/>
        <w:rPr>
          <w:rFonts w:cs="Times New Roman"/>
        </w:rPr>
      </w:pPr>
      <w:r>
        <w:rPr>
          <w:rFonts w:cs="Times New Roman"/>
        </w:rPr>
        <w:t xml:space="preserve">A. </w:t>
      </w:r>
      <w:r w:rsidR="00662C98" w:rsidRPr="008C55DD">
        <w:rPr>
          <w:rFonts w:cs="Times New Roman"/>
          <w:b/>
        </w:rPr>
        <w:t>JSRI will establish a Board Development Committee</w:t>
      </w:r>
      <w:r w:rsidR="00662C98" w:rsidRPr="006F2572">
        <w:rPr>
          <w:rFonts w:cs="Times New Roman"/>
        </w:rPr>
        <w:t xml:space="preserve">. </w:t>
      </w:r>
    </w:p>
    <w:p w14:paraId="0D4F6952" w14:textId="4C7EF777" w:rsidR="006D3F31" w:rsidRPr="006F2572" w:rsidRDefault="006D3F31" w:rsidP="007C5EBE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Ask Lee to appoint members of the committee by March 31, 2017.</w:t>
      </w:r>
    </w:p>
    <w:p w14:paraId="27316DA2" w14:textId="3257B631" w:rsidR="009C54FA" w:rsidRPr="008C55DD" w:rsidRDefault="006D3F31" w:rsidP="007C5EBE">
      <w:pPr>
        <w:pStyle w:val="ListParagraph"/>
        <w:numPr>
          <w:ilvl w:val="0"/>
          <w:numId w:val="40"/>
        </w:numPr>
        <w:rPr>
          <w:rFonts w:ascii="Times New Roman" w:hAnsi="Times New Roman"/>
          <w:b/>
        </w:rPr>
      </w:pPr>
      <w:r w:rsidRPr="008C55DD">
        <w:rPr>
          <w:rFonts w:ascii="Times New Roman" w:hAnsi="Times New Roman"/>
          <w:b/>
        </w:rPr>
        <w:t>Have first “meeting” of the committee by June 30, 2017.</w:t>
      </w:r>
    </w:p>
    <w:p w14:paraId="68DC65AD" w14:textId="29A27C71" w:rsidR="00662C98" w:rsidRPr="006F2572" w:rsidRDefault="00D520FD" w:rsidP="006D3F31">
      <w:pPr>
        <w:spacing w:after="0"/>
        <w:rPr>
          <w:rFonts w:cs="Times New Roman"/>
        </w:rPr>
      </w:pPr>
      <w:r>
        <w:rPr>
          <w:rFonts w:cs="Times New Roman"/>
        </w:rPr>
        <w:t xml:space="preserve">B. </w:t>
      </w:r>
      <w:r w:rsidR="009C54FA" w:rsidRPr="006F2572">
        <w:rPr>
          <w:rFonts w:cs="Times New Roman"/>
        </w:rPr>
        <w:t>Recruit new board members capable of significant giving or getting.</w:t>
      </w:r>
    </w:p>
    <w:p w14:paraId="5A63C509" w14:textId="5F5FA4AC" w:rsidR="006D3F31" w:rsidRPr="006F2572" w:rsidRDefault="006D3F31" w:rsidP="007C5EBE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Question raised by Lee about staggering terms better.</w:t>
      </w:r>
    </w:p>
    <w:p w14:paraId="6B63667C" w14:textId="63BB6949" w:rsidR="006D3F31" w:rsidRPr="006F2572" w:rsidRDefault="006D3F31" w:rsidP="007C5EBE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Refresh “potentials” list by March 31, 2017. (</w:t>
      </w:r>
      <w:r w:rsidRPr="006F2572">
        <w:rPr>
          <w:rFonts w:ascii="Times New Roman" w:hAnsi="Times New Roman"/>
          <w:i/>
        </w:rPr>
        <w:t>Fred)</w:t>
      </w:r>
    </w:p>
    <w:p w14:paraId="25BE563E" w14:textId="37798E00" w:rsidR="006D3F31" w:rsidRPr="006F2572" w:rsidRDefault="006D3F31" w:rsidP="007C5EBE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Add to list at March 31 board meeting (use form to nominate).</w:t>
      </w:r>
    </w:p>
    <w:p w14:paraId="0CB283DE" w14:textId="15B058A4" w:rsidR="006D3F31" w:rsidRPr="006F2572" w:rsidRDefault="006D3F31" w:rsidP="007C5EBE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Develop vacancy list by March 31, 2017 (</w:t>
      </w:r>
      <w:r w:rsidRPr="006F2572">
        <w:rPr>
          <w:rFonts w:ascii="Times New Roman" w:hAnsi="Times New Roman"/>
          <w:i/>
        </w:rPr>
        <w:t>Katie)</w:t>
      </w:r>
    </w:p>
    <w:p w14:paraId="2E47ACBB" w14:textId="59B95E62" w:rsidR="009C54FA" w:rsidRPr="006F2572" w:rsidRDefault="006D3F31" w:rsidP="007C5EBE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Begin “Board Update” Memorandum for each February and July</w:t>
      </w:r>
      <w:r w:rsidR="00CE3A7A" w:rsidRPr="006F2572">
        <w:rPr>
          <w:rFonts w:ascii="Times New Roman" w:hAnsi="Times New Roman"/>
        </w:rPr>
        <w:t xml:space="preserve"> to increase board sense of ongoing participation</w:t>
      </w:r>
      <w:r w:rsidRPr="006F2572">
        <w:rPr>
          <w:rFonts w:ascii="Times New Roman" w:hAnsi="Times New Roman"/>
        </w:rPr>
        <w:t xml:space="preserve"> (</w:t>
      </w:r>
      <w:r w:rsidRPr="006F2572">
        <w:rPr>
          <w:rFonts w:ascii="Times New Roman" w:hAnsi="Times New Roman"/>
          <w:i/>
        </w:rPr>
        <w:t>Fred).</w:t>
      </w:r>
    </w:p>
    <w:p w14:paraId="6A3594AF" w14:textId="08FB7595" w:rsidR="00662C98" w:rsidRPr="006F2572" w:rsidRDefault="00D520FD" w:rsidP="00662C98">
      <w:pPr>
        <w:spacing w:after="0"/>
        <w:rPr>
          <w:rFonts w:cs="Times New Roman"/>
        </w:rPr>
      </w:pPr>
      <w:r>
        <w:rPr>
          <w:rFonts w:cs="Times New Roman"/>
        </w:rPr>
        <w:t xml:space="preserve">C. </w:t>
      </w:r>
      <w:r w:rsidR="009C54FA" w:rsidRPr="006F2572">
        <w:rPr>
          <w:rFonts w:cs="Times New Roman"/>
        </w:rPr>
        <w:t>Promote an a</w:t>
      </w:r>
      <w:r w:rsidR="00662C98" w:rsidRPr="006F2572">
        <w:rPr>
          <w:rFonts w:cs="Times New Roman"/>
        </w:rPr>
        <w:t xml:space="preserve">nnual giving “event” [e.g. </w:t>
      </w:r>
      <w:r w:rsidR="00662C98" w:rsidRPr="009405EC">
        <w:rPr>
          <w:rFonts w:cs="Times New Roman"/>
          <w:i/>
        </w:rPr>
        <w:t>Giving Tuesday</w:t>
      </w:r>
      <w:r w:rsidR="00662C98" w:rsidRPr="006F2572">
        <w:rPr>
          <w:rFonts w:cs="Times New Roman"/>
        </w:rPr>
        <w:t>]</w:t>
      </w:r>
      <w:r w:rsidR="009C54FA" w:rsidRPr="006F2572">
        <w:rPr>
          <w:rFonts w:cs="Times New Roman"/>
        </w:rPr>
        <w:t>.</w:t>
      </w:r>
    </w:p>
    <w:p w14:paraId="5158BC07" w14:textId="780F4DDA" w:rsidR="006D3F31" w:rsidRPr="006F2572" w:rsidRDefault="006D3F31" w:rsidP="007C5EBE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Discuss with Board Development Committee by July 1, 2017 (</w:t>
      </w:r>
      <w:r w:rsidRPr="006F2572">
        <w:rPr>
          <w:rFonts w:ascii="Times New Roman" w:hAnsi="Times New Roman"/>
          <w:i/>
        </w:rPr>
        <w:t>Fred).</w:t>
      </w:r>
    </w:p>
    <w:p w14:paraId="0EBA4359" w14:textId="3462D3A4" w:rsidR="009C54FA" w:rsidRPr="006F2572" w:rsidRDefault="006D3F31" w:rsidP="007C5EBE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6F2572">
        <w:rPr>
          <w:rFonts w:ascii="Times New Roman" w:hAnsi="Times New Roman"/>
        </w:rPr>
        <w:t>Formalize with full board at fall, 2017 meeting.</w:t>
      </w:r>
    </w:p>
    <w:p w14:paraId="76BDCB32" w14:textId="2A947301" w:rsidR="00662C98" w:rsidRPr="006F2572" w:rsidRDefault="00D520FD" w:rsidP="00662C98">
      <w:pPr>
        <w:spacing w:after="0"/>
        <w:rPr>
          <w:rFonts w:cs="Times New Roman"/>
        </w:rPr>
      </w:pPr>
      <w:r>
        <w:rPr>
          <w:rFonts w:cs="Times New Roman"/>
        </w:rPr>
        <w:t xml:space="preserve">D. </w:t>
      </w:r>
      <w:r w:rsidR="00662C98" w:rsidRPr="006F2572">
        <w:rPr>
          <w:rFonts w:cs="Times New Roman"/>
        </w:rPr>
        <w:t>Committee members solicit Board members.</w:t>
      </w:r>
    </w:p>
    <w:p w14:paraId="400B0C19" w14:textId="39E986FE" w:rsidR="009C54FA" w:rsidRPr="006F2572" w:rsidRDefault="006D3F31" w:rsidP="007C5EBE">
      <w:pPr>
        <w:pStyle w:val="ListParagraph"/>
        <w:numPr>
          <w:ilvl w:val="0"/>
          <w:numId w:val="43"/>
        </w:numPr>
        <w:tabs>
          <w:tab w:val="left" w:pos="5868"/>
        </w:tabs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Discuss with Development Committee by July 1, 2017</w:t>
      </w:r>
      <w:r w:rsidR="00CE3A7A" w:rsidRPr="006F2572">
        <w:rPr>
          <w:rFonts w:ascii="Times New Roman" w:hAnsi="Times New Roman"/>
        </w:rPr>
        <w:t>. (</w:t>
      </w:r>
      <w:r w:rsidR="00CE3A7A" w:rsidRPr="006F2572">
        <w:rPr>
          <w:rFonts w:ascii="Times New Roman" w:hAnsi="Times New Roman"/>
          <w:i/>
        </w:rPr>
        <w:t>Fred)</w:t>
      </w:r>
    </w:p>
    <w:p w14:paraId="27C7D606" w14:textId="7254BF17" w:rsidR="003F2162" w:rsidRPr="006F2572" w:rsidRDefault="00CE3A7A" w:rsidP="007C5EBE">
      <w:pPr>
        <w:pStyle w:val="ListParagraph"/>
        <w:numPr>
          <w:ilvl w:val="0"/>
          <w:numId w:val="43"/>
        </w:numPr>
        <w:tabs>
          <w:tab w:val="left" w:pos="5868"/>
        </w:tabs>
        <w:rPr>
          <w:rFonts w:ascii="Times New Roman" w:hAnsi="Times New Roman"/>
          <w:u w:val="single"/>
        </w:rPr>
      </w:pPr>
      <w:r w:rsidRPr="006F2572">
        <w:rPr>
          <w:rFonts w:ascii="Times New Roman" w:hAnsi="Times New Roman"/>
        </w:rPr>
        <w:t>Is this solicitation different from the annual giving “event” above?</w:t>
      </w:r>
    </w:p>
    <w:p w14:paraId="3833BD0F" w14:textId="77777777" w:rsidR="00835D00" w:rsidRPr="006F2572" w:rsidRDefault="00835D00" w:rsidP="00835D00">
      <w:pPr>
        <w:pStyle w:val="ListParagraph"/>
        <w:tabs>
          <w:tab w:val="left" w:pos="5868"/>
        </w:tabs>
        <w:rPr>
          <w:rFonts w:ascii="Times New Roman" w:hAnsi="Times New Roman"/>
          <w:u w:val="single"/>
        </w:rPr>
      </w:pPr>
    </w:p>
    <w:p w14:paraId="3C51208C" w14:textId="386A722E" w:rsidR="009C54FA" w:rsidRPr="008C55DD" w:rsidRDefault="003F2162" w:rsidP="00CE3A7A">
      <w:pPr>
        <w:tabs>
          <w:tab w:val="right" w:pos="9360"/>
        </w:tabs>
        <w:rPr>
          <w:rFonts w:cs="Times New Roman"/>
          <w:b/>
          <w:u w:val="single"/>
        </w:rPr>
      </w:pPr>
      <w:r w:rsidRPr="008C55DD">
        <w:rPr>
          <w:rFonts w:cs="Times New Roman"/>
          <w:b/>
          <w:u w:val="single"/>
        </w:rPr>
        <w:t xml:space="preserve">Goal 5 </w:t>
      </w:r>
    </w:p>
    <w:p w14:paraId="1C4D07ED" w14:textId="75E1E00F" w:rsidR="009C54FA" w:rsidRPr="008C55DD" w:rsidRDefault="009C54FA" w:rsidP="009C54FA">
      <w:pPr>
        <w:tabs>
          <w:tab w:val="left" w:pos="5868"/>
        </w:tabs>
        <w:rPr>
          <w:rFonts w:cs="Times New Roman"/>
          <w:b/>
        </w:rPr>
      </w:pPr>
      <w:r w:rsidRPr="008C55DD">
        <w:rPr>
          <w:rFonts w:cs="Times New Roman"/>
          <w:b/>
        </w:rPr>
        <w:t>JSRI will work with Institutional Advancement to promote funding Loyola’s remaining endowment commitment.</w:t>
      </w:r>
    </w:p>
    <w:p w14:paraId="2EEF6161" w14:textId="43CAB956" w:rsidR="00DF74DE" w:rsidRPr="006F2572" w:rsidRDefault="00DF74DE" w:rsidP="00DF74DE">
      <w:pPr>
        <w:tabs>
          <w:tab w:val="left" w:pos="5868"/>
        </w:tabs>
        <w:rPr>
          <w:rFonts w:cs="Times New Roman"/>
          <w:i/>
        </w:rPr>
      </w:pPr>
      <w:r w:rsidRPr="006F2572">
        <w:rPr>
          <w:rFonts w:cs="Times New Roman"/>
        </w:rPr>
        <w:t>A.  JSRI will need the President’s sign-off to do this (</w:t>
      </w:r>
      <w:r w:rsidR="00D520FD">
        <w:rPr>
          <w:rFonts w:cs="Times New Roman"/>
          <w:i/>
        </w:rPr>
        <w:t xml:space="preserve">Fred) </w:t>
      </w:r>
      <w:r w:rsidR="008C55DD">
        <w:rPr>
          <w:rFonts w:cs="Times New Roman"/>
          <w:i/>
        </w:rPr>
        <w:t>[DONE 3/13/17]</w:t>
      </w:r>
    </w:p>
    <w:p w14:paraId="5235CFC3" w14:textId="5BAD5E36" w:rsidR="009C54FA" w:rsidRPr="006F2572" w:rsidRDefault="00DF74DE" w:rsidP="009C54FA">
      <w:pPr>
        <w:tabs>
          <w:tab w:val="left" w:pos="5868"/>
        </w:tabs>
        <w:rPr>
          <w:rFonts w:cs="Times New Roman"/>
          <w:i/>
        </w:rPr>
      </w:pPr>
      <w:r w:rsidRPr="006F2572">
        <w:rPr>
          <w:rFonts w:cs="Times New Roman"/>
        </w:rPr>
        <w:t>B</w:t>
      </w:r>
      <w:r w:rsidR="009C54FA" w:rsidRPr="006F2572">
        <w:rPr>
          <w:rFonts w:cs="Times New Roman"/>
        </w:rPr>
        <w:t>.  JSRI will have intentional conversation with Institutional Advancemen</w:t>
      </w:r>
      <w:r w:rsidRPr="006F2572">
        <w:rPr>
          <w:rFonts w:cs="Times New Roman"/>
        </w:rPr>
        <w:t>t regarding Loyola’s commitment (</w:t>
      </w:r>
      <w:r w:rsidRPr="006F2572">
        <w:rPr>
          <w:rFonts w:cs="Times New Roman"/>
          <w:i/>
        </w:rPr>
        <w:t>Fred to discuss with Chris Wiseman by May 15, 2017).</w:t>
      </w:r>
    </w:p>
    <w:p w14:paraId="2D3AA4AE" w14:textId="77777777" w:rsidR="00DF74DE" w:rsidRPr="006F2572" w:rsidRDefault="00DF74DE" w:rsidP="002A268F">
      <w:pPr>
        <w:tabs>
          <w:tab w:val="left" w:pos="5868"/>
        </w:tabs>
        <w:spacing w:after="0"/>
        <w:rPr>
          <w:rFonts w:cs="Times New Roman"/>
        </w:rPr>
      </w:pPr>
      <w:r w:rsidRPr="006F2572">
        <w:rPr>
          <w:rFonts w:cs="Times New Roman"/>
        </w:rPr>
        <w:t>C</w:t>
      </w:r>
      <w:r w:rsidR="009C54FA" w:rsidRPr="006F2572">
        <w:rPr>
          <w:rFonts w:cs="Times New Roman"/>
        </w:rPr>
        <w:t>.  JSRI will work with Institutional Advancement (Chris Wiseman and Karen Anklam) regarding potential donors.</w:t>
      </w:r>
    </w:p>
    <w:p w14:paraId="67CD94EC" w14:textId="2E4C26D1" w:rsidR="00DF74DE" w:rsidRPr="006F2572" w:rsidRDefault="00DF74DE" w:rsidP="002A268F">
      <w:pPr>
        <w:pStyle w:val="ListParagraph"/>
        <w:numPr>
          <w:ilvl w:val="0"/>
          <w:numId w:val="44"/>
        </w:numPr>
        <w:tabs>
          <w:tab w:val="left" w:pos="5868"/>
        </w:tabs>
        <w:rPr>
          <w:rFonts w:ascii="Times New Roman" w:hAnsi="Times New Roman"/>
        </w:rPr>
      </w:pPr>
      <w:r w:rsidRPr="006F2572">
        <w:rPr>
          <w:rFonts w:ascii="Times New Roman" w:hAnsi="Times New Roman"/>
        </w:rPr>
        <w:t>Meet with IA regarding potential donors by August 1, 2017.</w:t>
      </w:r>
    </w:p>
    <w:p w14:paraId="6E2C231E" w14:textId="72E8B776" w:rsidR="00DF74DE" w:rsidRPr="006F2572" w:rsidRDefault="00DF74DE" w:rsidP="002A268F">
      <w:pPr>
        <w:pStyle w:val="ListParagraph"/>
        <w:numPr>
          <w:ilvl w:val="0"/>
          <w:numId w:val="44"/>
        </w:numPr>
        <w:tabs>
          <w:tab w:val="left" w:pos="5868"/>
        </w:tabs>
        <w:rPr>
          <w:rFonts w:ascii="Times New Roman" w:hAnsi="Times New Roman"/>
        </w:rPr>
      </w:pPr>
      <w:r w:rsidRPr="006F2572">
        <w:rPr>
          <w:rFonts w:ascii="Times New Roman" w:hAnsi="Times New Roman"/>
        </w:rPr>
        <w:t>Meet with UCS Province regarding potential donors by August 1, 2017.</w:t>
      </w:r>
    </w:p>
    <w:p w14:paraId="3A79EF93" w14:textId="77777777" w:rsidR="00DF74DE" w:rsidRPr="006F2572" w:rsidRDefault="00DF74DE" w:rsidP="00DF74DE">
      <w:pPr>
        <w:pStyle w:val="ListParagraph"/>
        <w:tabs>
          <w:tab w:val="left" w:pos="5868"/>
        </w:tabs>
        <w:ind w:left="1440"/>
        <w:rPr>
          <w:rFonts w:ascii="Times New Roman" w:hAnsi="Times New Roman"/>
        </w:rPr>
      </w:pPr>
    </w:p>
    <w:p w14:paraId="00253DCE" w14:textId="77777777" w:rsidR="008C55DD" w:rsidRDefault="009C54FA" w:rsidP="008C55DD">
      <w:pPr>
        <w:tabs>
          <w:tab w:val="left" w:pos="5868"/>
        </w:tabs>
        <w:spacing w:after="0"/>
        <w:rPr>
          <w:rFonts w:cs="Times New Roman"/>
        </w:rPr>
      </w:pPr>
      <w:r w:rsidRPr="006F2572">
        <w:rPr>
          <w:rFonts w:cs="Times New Roman"/>
        </w:rPr>
        <w:t>D.  JSRI will work with the Grants Office to</w:t>
      </w:r>
      <w:r w:rsidR="00DF74DE" w:rsidRPr="006F2572">
        <w:rPr>
          <w:rFonts w:cs="Times New Roman"/>
        </w:rPr>
        <w:t xml:space="preserve"> identify any possible funders.</w:t>
      </w:r>
    </w:p>
    <w:p w14:paraId="27EE2295" w14:textId="77777777" w:rsidR="008C55DD" w:rsidRDefault="008C55DD" w:rsidP="00800996">
      <w:pPr>
        <w:tabs>
          <w:tab w:val="left" w:pos="5868"/>
        </w:tabs>
        <w:spacing w:after="0"/>
      </w:pPr>
      <w:r>
        <w:rPr>
          <w:rFonts w:cs="Times New Roman"/>
        </w:rPr>
        <w:t xml:space="preserve">1. </w:t>
      </w:r>
      <w:r w:rsidR="00DF74DE" w:rsidRPr="006F2572">
        <w:t>Identify potential endowment funders by June 30, 2017.</w:t>
      </w:r>
    </w:p>
    <w:p w14:paraId="7D0DDF8E" w14:textId="75B18498" w:rsidR="0008720C" w:rsidRDefault="008C55DD" w:rsidP="00800996">
      <w:pPr>
        <w:tabs>
          <w:tab w:val="left" w:pos="5868"/>
        </w:tabs>
        <w:spacing w:after="0"/>
      </w:pPr>
      <w:r>
        <w:t xml:space="preserve">2. </w:t>
      </w:r>
      <w:r w:rsidR="00835D00" w:rsidRPr="006F2572">
        <w:t>Possibly use collaborative grant-writers to focus on endowment funding.</w:t>
      </w:r>
    </w:p>
    <w:p w14:paraId="2765BBC4" w14:textId="77777777" w:rsidR="002A268F" w:rsidRPr="008C55DD" w:rsidRDefault="002A268F" w:rsidP="00800996">
      <w:pPr>
        <w:tabs>
          <w:tab w:val="left" w:pos="5868"/>
        </w:tabs>
        <w:spacing w:after="0"/>
      </w:pPr>
    </w:p>
    <w:p w14:paraId="790E67BE" w14:textId="77BE2423" w:rsidR="006D5F65" w:rsidRPr="006F2572" w:rsidRDefault="00FD55AA" w:rsidP="009C54FA">
      <w:pPr>
        <w:tabs>
          <w:tab w:val="left" w:pos="5868"/>
        </w:tabs>
        <w:jc w:val="right"/>
        <w:rPr>
          <w:rFonts w:cs="Times New Roman"/>
          <w:sz w:val="18"/>
          <w:szCs w:val="18"/>
        </w:rPr>
      </w:pPr>
      <w:r w:rsidRPr="006F2572">
        <w:rPr>
          <w:rFonts w:cs="Times New Roman"/>
          <w:sz w:val="18"/>
          <w:szCs w:val="18"/>
        </w:rPr>
        <w:t>Staff Planning-03-07</w:t>
      </w:r>
      <w:r w:rsidR="006D5F65" w:rsidRPr="006F2572">
        <w:rPr>
          <w:rFonts w:cs="Times New Roman"/>
          <w:sz w:val="18"/>
          <w:szCs w:val="18"/>
        </w:rPr>
        <w:t>-17-tactics-plan2</w:t>
      </w:r>
    </w:p>
    <w:sectPr w:rsidR="006D5F65" w:rsidRPr="006F2572" w:rsidSect="00A53A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166A" w14:textId="77777777" w:rsidR="007B4245" w:rsidRDefault="007B4245" w:rsidP="00A61172">
      <w:pPr>
        <w:spacing w:after="0" w:line="240" w:lineRule="auto"/>
      </w:pPr>
      <w:r>
        <w:separator/>
      </w:r>
    </w:p>
  </w:endnote>
  <w:endnote w:type="continuationSeparator" w:id="0">
    <w:p w14:paraId="5778A235" w14:textId="77777777" w:rsidR="007B4245" w:rsidRDefault="007B4245" w:rsidP="00A6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14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CBBAE" w14:textId="7B3F11D0" w:rsidR="00CB6226" w:rsidRDefault="00CB6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F7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25117D2" w14:textId="77777777" w:rsidR="00CB6226" w:rsidRDefault="00CB6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78363" w14:textId="77777777" w:rsidR="007B4245" w:rsidRDefault="007B4245" w:rsidP="00A61172">
      <w:pPr>
        <w:spacing w:after="0" w:line="240" w:lineRule="auto"/>
      </w:pPr>
      <w:r>
        <w:separator/>
      </w:r>
    </w:p>
  </w:footnote>
  <w:footnote w:type="continuationSeparator" w:id="0">
    <w:p w14:paraId="2A9A0056" w14:textId="77777777" w:rsidR="007B4245" w:rsidRDefault="007B4245" w:rsidP="00A6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6FB"/>
    <w:multiLevelType w:val="hybridMultilevel"/>
    <w:tmpl w:val="CE6A72AC"/>
    <w:lvl w:ilvl="0" w:tplc="D494D45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C3D5B"/>
    <w:multiLevelType w:val="multilevel"/>
    <w:tmpl w:val="1F22CF78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E6247B"/>
    <w:multiLevelType w:val="hybridMultilevel"/>
    <w:tmpl w:val="FAECD362"/>
    <w:lvl w:ilvl="0" w:tplc="902A2AF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21C9"/>
    <w:multiLevelType w:val="hybridMultilevel"/>
    <w:tmpl w:val="15885CCC"/>
    <w:lvl w:ilvl="0" w:tplc="7D9E8CC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16676"/>
    <w:multiLevelType w:val="hybridMultilevel"/>
    <w:tmpl w:val="25BC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7D24"/>
    <w:multiLevelType w:val="hybridMultilevel"/>
    <w:tmpl w:val="0F34B2CC"/>
    <w:lvl w:ilvl="0" w:tplc="DD7C9E1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449FA"/>
    <w:multiLevelType w:val="hybridMultilevel"/>
    <w:tmpl w:val="7D88454E"/>
    <w:lvl w:ilvl="0" w:tplc="1D9C50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298"/>
    <w:multiLevelType w:val="multilevel"/>
    <w:tmpl w:val="CC70864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4C2DF1"/>
    <w:multiLevelType w:val="hybridMultilevel"/>
    <w:tmpl w:val="44D0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E282C"/>
    <w:multiLevelType w:val="hybridMultilevel"/>
    <w:tmpl w:val="6AA23E14"/>
    <w:lvl w:ilvl="0" w:tplc="CFCA16E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D6D93"/>
    <w:multiLevelType w:val="hybridMultilevel"/>
    <w:tmpl w:val="D536F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A84"/>
    <w:multiLevelType w:val="hybridMultilevel"/>
    <w:tmpl w:val="2820D1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2947"/>
    <w:multiLevelType w:val="hybridMultilevel"/>
    <w:tmpl w:val="8B002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E4D78"/>
    <w:multiLevelType w:val="multilevel"/>
    <w:tmpl w:val="5498C9B4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A6932"/>
    <w:multiLevelType w:val="hybridMultilevel"/>
    <w:tmpl w:val="E036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1606"/>
    <w:multiLevelType w:val="hybridMultilevel"/>
    <w:tmpl w:val="54DE1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F6338"/>
    <w:multiLevelType w:val="hybridMultilevel"/>
    <w:tmpl w:val="DD70A42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4D1A"/>
    <w:multiLevelType w:val="hybridMultilevel"/>
    <w:tmpl w:val="58B2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2B1B"/>
    <w:multiLevelType w:val="hybridMultilevel"/>
    <w:tmpl w:val="B326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A0378"/>
    <w:multiLevelType w:val="hybridMultilevel"/>
    <w:tmpl w:val="6138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043"/>
    <w:multiLevelType w:val="multilevel"/>
    <w:tmpl w:val="D102B256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371AE8"/>
    <w:multiLevelType w:val="multilevel"/>
    <w:tmpl w:val="D9E6FCC6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05782"/>
    <w:multiLevelType w:val="hybridMultilevel"/>
    <w:tmpl w:val="2B8E2AA4"/>
    <w:lvl w:ilvl="0" w:tplc="C9789CBA">
      <w:start w:val="1"/>
      <w:numFmt w:val="upperLetter"/>
      <w:lvlText w:val="%1."/>
      <w:lvlJc w:val="left"/>
      <w:pPr>
        <w:ind w:left="720" w:hanging="360"/>
      </w:pPr>
    </w:lvl>
    <w:lvl w:ilvl="1" w:tplc="1FFC785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35108"/>
    <w:multiLevelType w:val="multilevel"/>
    <w:tmpl w:val="ED42AEFE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2607FB"/>
    <w:multiLevelType w:val="hybridMultilevel"/>
    <w:tmpl w:val="355A45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2032F"/>
    <w:multiLevelType w:val="hybridMultilevel"/>
    <w:tmpl w:val="13A63F5E"/>
    <w:lvl w:ilvl="0" w:tplc="627216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52E"/>
    <w:multiLevelType w:val="hybridMultilevel"/>
    <w:tmpl w:val="75163810"/>
    <w:lvl w:ilvl="0" w:tplc="50DEA95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7945A8"/>
    <w:multiLevelType w:val="multilevel"/>
    <w:tmpl w:val="1F9AB306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3DC6970"/>
    <w:multiLevelType w:val="hybridMultilevel"/>
    <w:tmpl w:val="7AA45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24B7"/>
    <w:multiLevelType w:val="hybridMultilevel"/>
    <w:tmpl w:val="90E88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C8F"/>
    <w:multiLevelType w:val="hybridMultilevel"/>
    <w:tmpl w:val="44D0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85AB2"/>
    <w:multiLevelType w:val="multilevel"/>
    <w:tmpl w:val="5B80CCBC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A22AC3"/>
    <w:multiLevelType w:val="multilevel"/>
    <w:tmpl w:val="EDD832A8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73A6981"/>
    <w:multiLevelType w:val="hybridMultilevel"/>
    <w:tmpl w:val="92FEA944"/>
    <w:lvl w:ilvl="0" w:tplc="2B8A9FC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3C20177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11276"/>
    <w:multiLevelType w:val="hybridMultilevel"/>
    <w:tmpl w:val="1E6A410C"/>
    <w:lvl w:ilvl="0" w:tplc="F926BC8C">
      <w:start w:val="1"/>
      <w:numFmt w:val="decimal"/>
      <w:lvlText w:val="%1."/>
      <w:lvlJc w:val="left"/>
      <w:pPr>
        <w:ind w:left="16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B6E2865"/>
    <w:multiLevelType w:val="hybridMultilevel"/>
    <w:tmpl w:val="8312B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03125"/>
    <w:multiLevelType w:val="multilevel"/>
    <w:tmpl w:val="AB962D16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1B7A97"/>
    <w:multiLevelType w:val="hybridMultilevel"/>
    <w:tmpl w:val="8EBE9F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2E3F48"/>
    <w:multiLevelType w:val="hybridMultilevel"/>
    <w:tmpl w:val="D51C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E4267"/>
    <w:multiLevelType w:val="hybridMultilevel"/>
    <w:tmpl w:val="A614C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F2896"/>
    <w:multiLevelType w:val="hybridMultilevel"/>
    <w:tmpl w:val="355A45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D31314"/>
    <w:multiLevelType w:val="multilevel"/>
    <w:tmpl w:val="0EB21266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strike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A6A0767"/>
    <w:multiLevelType w:val="hybridMultilevel"/>
    <w:tmpl w:val="3D42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35C12"/>
    <w:multiLevelType w:val="hybridMultilevel"/>
    <w:tmpl w:val="DE82D56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4" w15:restartNumberingAfterBreak="0">
    <w:nsid w:val="7B251771"/>
    <w:multiLevelType w:val="multilevel"/>
    <w:tmpl w:val="EA042B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2463DF"/>
    <w:multiLevelType w:val="hybridMultilevel"/>
    <w:tmpl w:val="11D0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6"/>
  </w:num>
  <w:num w:numId="7">
    <w:abstractNumId w:val="34"/>
  </w:num>
  <w:num w:numId="8">
    <w:abstractNumId w:val="26"/>
  </w:num>
  <w:num w:numId="9">
    <w:abstractNumId w:val="5"/>
  </w:num>
  <w:num w:numId="10">
    <w:abstractNumId w:val="9"/>
  </w:num>
  <w:num w:numId="11">
    <w:abstractNumId w:val="35"/>
  </w:num>
  <w:num w:numId="12">
    <w:abstractNumId w:val="0"/>
  </w:num>
  <w:num w:numId="13">
    <w:abstractNumId w:val="40"/>
  </w:num>
  <w:num w:numId="14">
    <w:abstractNumId w:val="28"/>
  </w:num>
  <w:num w:numId="15">
    <w:abstractNumId w:val="39"/>
  </w:num>
  <w:num w:numId="16">
    <w:abstractNumId w:val="3"/>
  </w:num>
  <w:num w:numId="17">
    <w:abstractNumId w:val="23"/>
  </w:num>
  <w:num w:numId="18">
    <w:abstractNumId w:val="16"/>
  </w:num>
  <w:num w:numId="19">
    <w:abstractNumId w:val="27"/>
  </w:num>
  <w:num w:numId="20">
    <w:abstractNumId w:val="32"/>
  </w:num>
  <w:num w:numId="21">
    <w:abstractNumId w:val="7"/>
  </w:num>
  <w:num w:numId="22">
    <w:abstractNumId w:val="2"/>
  </w:num>
  <w:num w:numId="23">
    <w:abstractNumId w:val="20"/>
  </w:num>
  <w:num w:numId="24">
    <w:abstractNumId w:val="31"/>
  </w:num>
  <w:num w:numId="25">
    <w:abstractNumId w:val="10"/>
  </w:num>
  <w:num w:numId="26">
    <w:abstractNumId w:val="8"/>
  </w:num>
  <w:num w:numId="27">
    <w:abstractNumId w:val="30"/>
  </w:num>
  <w:num w:numId="28">
    <w:abstractNumId w:val="19"/>
  </w:num>
  <w:num w:numId="29">
    <w:abstractNumId w:val="37"/>
  </w:num>
  <w:num w:numId="30">
    <w:abstractNumId w:val="41"/>
  </w:num>
  <w:num w:numId="31">
    <w:abstractNumId w:val="21"/>
  </w:num>
  <w:num w:numId="32">
    <w:abstractNumId w:val="13"/>
  </w:num>
  <w:num w:numId="33">
    <w:abstractNumId w:val="43"/>
  </w:num>
  <w:num w:numId="34">
    <w:abstractNumId w:val="1"/>
  </w:num>
  <w:num w:numId="35">
    <w:abstractNumId w:val="36"/>
  </w:num>
  <w:num w:numId="36">
    <w:abstractNumId w:val="44"/>
  </w:num>
  <w:num w:numId="37">
    <w:abstractNumId w:val="14"/>
  </w:num>
  <w:num w:numId="38">
    <w:abstractNumId w:val="38"/>
  </w:num>
  <w:num w:numId="39">
    <w:abstractNumId w:val="25"/>
  </w:num>
  <w:num w:numId="40">
    <w:abstractNumId w:val="15"/>
  </w:num>
  <w:num w:numId="41">
    <w:abstractNumId w:val="18"/>
  </w:num>
  <w:num w:numId="42">
    <w:abstractNumId w:val="29"/>
  </w:num>
  <w:num w:numId="43">
    <w:abstractNumId w:val="42"/>
  </w:num>
  <w:num w:numId="44">
    <w:abstractNumId w:val="12"/>
  </w:num>
  <w:num w:numId="45">
    <w:abstractNumId w:val="4"/>
  </w:num>
  <w:num w:numId="46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AC"/>
    <w:rsid w:val="00042CBA"/>
    <w:rsid w:val="00044C7C"/>
    <w:rsid w:val="00064C43"/>
    <w:rsid w:val="000714EB"/>
    <w:rsid w:val="00074D9F"/>
    <w:rsid w:val="0008720C"/>
    <w:rsid w:val="000D4F8A"/>
    <w:rsid w:val="00114536"/>
    <w:rsid w:val="00114ACC"/>
    <w:rsid w:val="00130E76"/>
    <w:rsid w:val="00145A94"/>
    <w:rsid w:val="00162931"/>
    <w:rsid w:val="001C16B9"/>
    <w:rsid w:val="001D5589"/>
    <w:rsid w:val="001E76F6"/>
    <w:rsid w:val="001F721F"/>
    <w:rsid w:val="00203316"/>
    <w:rsid w:val="002212E5"/>
    <w:rsid w:val="0022289F"/>
    <w:rsid w:val="0023257C"/>
    <w:rsid w:val="00244DDF"/>
    <w:rsid w:val="002642A1"/>
    <w:rsid w:val="002A268F"/>
    <w:rsid w:val="002B1D15"/>
    <w:rsid w:val="003118D0"/>
    <w:rsid w:val="00313739"/>
    <w:rsid w:val="003419B1"/>
    <w:rsid w:val="00371BB1"/>
    <w:rsid w:val="00374B43"/>
    <w:rsid w:val="00374FDA"/>
    <w:rsid w:val="00392AE8"/>
    <w:rsid w:val="003B2C3C"/>
    <w:rsid w:val="003F2162"/>
    <w:rsid w:val="004408E1"/>
    <w:rsid w:val="00477E33"/>
    <w:rsid w:val="004C6B95"/>
    <w:rsid w:val="004D653F"/>
    <w:rsid w:val="00524B2E"/>
    <w:rsid w:val="005431BE"/>
    <w:rsid w:val="00564BD5"/>
    <w:rsid w:val="005A6574"/>
    <w:rsid w:val="005B4E78"/>
    <w:rsid w:val="00603B1E"/>
    <w:rsid w:val="00607AD6"/>
    <w:rsid w:val="00650E9B"/>
    <w:rsid w:val="0065576C"/>
    <w:rsid w:val="00662C98"/>
    <w:rsid w:val="006662A9"/>
    <w:rsid w:val="0068527E"/>
    <w:rsid w:val="006A12C4"/>
    <w:rsid w:val="006B2D28"/>
    <w:rsid w:val="006D3F31"/>
    <w:rsid w:val="006D5F65"/>
    <w:rsid w:val="006D6C97"/>
    <w:rsid w:val="006F2572"/>
    <w:rsid w:val="0073560A"/>
    <w:rsid w:val="00743005"/>
    <w:rsid w:val="007648A0"/>
    <w:rsid w:val="007728DB"/>
    <w:rsid w:val="00781E54"/>
    <w:rsid w:val="007870BE"/>
    <w:rsid w:val="007931D4"/>
    <w:rsid w:val="007B4245"/>
    <w:rsid w:val="007B4EAC"/>
    <w:rsid w:val="007C33DF"/>
    <w:rsid w:val="007C5EBE"/>
    <w:rsid w:val="007E58E9"/>
    <w:rsid w:val="007F2E26"/>
    <w:rsid w:val="007F6C2D"/>
    <w:rsid w:val="00800996"/>
    <w:rsid w:val="00805B5F"/>
    <w:rsid w:val="00835D00"/>
    <w:rsid w:val="00856D76"/>
    <w:rsid w:val="008865BC"/>
    <w:rsid w:val="008C55DD"/>
    <w:rsid w:val="008D5EE1"/>
    <w:rsid w:val="008E42A0"/>
    <w:rsid w:val="008E43EA"/>
    <w:rsid w:val="008F4A99"/>
    <w:rsid w:val="008F4B4F"/>
    <w:rsid w:val="009159AD"/>
    <w:rsid w:val="0092749A"/>
    <w:rsid w:val="009405EC"/>
    <w:rsid w:val="00941C1D"/>
    <w:rsid w:val="00944E0C"/>
    <w:rsid w:val="00956F77"/>
    <w:rsid w:val="00957E93"/>
    <w:rsid w:val="00961A61"/>
    <w:rsid w:val="009A185B"/>
    <w:rsid w:val="009A7DC4"/>
    <w:rsid w:val="009C54FA"/>
    <w:rsid w:val="009D1B74"/>
    <w:rsid w:val="00A164D8"/>
    <w:rsid w:val="00A53142"/>
    <w:rsid w:val="00A53A60"/>
    <w:rsid w:val="00A53C46"/>
    <w:rsid w:val="00A61172"/>
    <w:rsid w:val="00A7692C"/>
    <w:rsid w:val="00A869B4"/>
    <w:rsid w:val="00AA424E"/>
    <w:rsid w:val="00AC78D1"/>
    <w:rsid w:val="00AF46B3"/>
    <w:rsid w:val="00AF57FE"/>
    <w:rsid w:val="00B03150"/>
    <w:rsid w:val="00B27BBB"/>
    <w:rsid w:val="00B53D1E"/>
    <w:rsid w:val="00BA1996"/>
    <w:rsid w:val="00C0057C"/>
    <w:rsid w:val="00C40D4F"/>
    <w:rsid w:val="00C50747"/>
    <w:rsid w:val="00C607A2"/>
    <w:rsid w:val="00C613F6"/>
    <w:rsid w:val="00C633BC"/>
    <w:rsid w:val="00C76B8B"/>
    <w:rsid w:val="00C92D46"/>
    <w:rsid w:val="00CB6226"/>
    <w:rsid w:val="00CE3A7A"/>
    <w:rsid w:val="00CF386F"/>
    <w:rsid w:val="00D077AA"/>
    <w:rsid w:val="00D17181"/>
    <w:rsid w:val="00D1791B"/>
    <w:rsid w:val="00D27E8A"/>
    <w:rsid w:val="00D5100E"/>
    <w:rsid w:val="00D520FD"/>
    <w:rsid w:val="00D71A8D"/>
    <w:rsid w:val="00D867C2"/>
    <w:rsid w:val="00D97F63"/>
    <w:rsid w:val="00DA7448"/>
    <w:rsid w:val="00DB4523"/>
    <w:rsid w:val="00DC3E83"/>
    <w:rsid w:val="00DC6B2B"/>
    <w:rsid w:val="00DD408D"/>
    <w:rsid w:val="00DF5F1F"/>
    <w:rsid w:val="00DF74DE"/>
    <w:rsid w:val="00E45E10"/>
    <w:rsid w:val="00E852CA"/>
    <w:rsid w:val="00E9745B"/>
    <w:rsid w:val="00EB2A09"/>
    <w:rsid w:val="00EC062A"/>
    <w:rsid w:val="00F0649D"/>
    <w:rsid w:val="00F804EF"/>
    <w:rsid w:val="00F83031"/>
    <w:rsid w:val="00F877FC"/>
    <w:rsid w:val="00FB5848"/>
    <w:rsid w:val="00FD012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BB97"/>
  <w15:chartTrackingRefBased/>
  <w15:docId w15:val="{D03A2C6E-961C-4A92-85AE-5193125E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AC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AC"/>
    <w:pPr>
      <w:spacing w:after="0" w:line="240" w:lineRule="auto"/>
      <w:ind w:left="720"/>
      <w:contextualSpacing/>
    </w:pPr>
    <w:rPr>
      <w:rFonts w:ascii="Calisto MT" w:eastAsia="Times New Roman" w:hAnsi="Calisto M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6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6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7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12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Baudouin</dc:creator>
  <cp:keywords/>
  <dc:description/>
  <cp:lastModifiedBy>fkammer</cp:lastModifiedBy>
  <cp:revision>17</cp:revision>
  <cp:lastPrinted>2017-03-06T21:27:00Z</cp:lastPrinted>
  <dcterms:created xsi:type="dcterms:W3CDTF">2017-03-15T20:21:00Z</dcterms:created>
  <dcterms:modified xsi:type="dcterms:W3CDTF">2017-03-17T17:25:00Z</dcterms:modified>
</cp:coreProperties>
</file>